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E9" w:rsidRPr="00CA6E1C" w:rsidRDefault="000C2A46" w:rsidP="00EF2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Е Д В Ы Б О Р НА Я      </w:t>
      </w:r>
      <w:r w:rsidR="00EF28E9" w:rsidRPr="00CA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О Г Р А М </w:t>
      </w:r>
      <w:proofErr w:type="spellStart"/>
      <w:r w:rsidR="00EF28E9" w:rsidRPr="00CA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r w:rsidR="00EF28E9" w:rsidRPr="00CA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</w:p>
    <w:p w:rsidR="00EF28E9" w:rsidRPr="00CA6E1C" w:rsidRDefault="00EF28E9" w:rsidP="00EF2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</w:p>
    <w:p w:rsidR="00EF28E9" w:rsidRPr="00CA6E1C" w:rsidRDefault="00EF28E9" w:rsidP="00EF2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«Казачья партия Российской Федерации»</w:t>
      </w:r>
    </w:p>
    <w:p w:rsidR="00EF28E9" w:rsidRPr="00CA6E1C" w:rsidRDefault="00EF28E9" w:rsidP="00EF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b/>
          <w:sz w:val="28"/>
          <w:szCs w:val="28"/>
        </w:rPr>
        <w:t>СЕМЬЯ – ОТЕЧЕСТВО – ТРАДИЦИИ</w:t>
      </w:r>
    </w:p>
    <w:p w:rsidR="00EF28E9" w:rsidRDefault="00EF28E9" w:rsidP="00EF28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7022" w:rsidRPr="00CA6E1C" w:rsidRDefault="008D7022" w:rsidP="00EF28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B44" w:rsidRPr="00CA6E1C" w:rsidRDefault="00EF28E9" w:rsidP="0051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6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Извлекая уроки из прошлого и опираясь на лучшие традиции, мы строим ВЕЛИКУЮ ДЕРЖАВУ  </w:t>
      </w:r>
    </w:p>
    <w:p w:rsidR="00715807" w:rsidRPr="00CA6E1C" w:rsidRDefault="008E1E2B" w:rsidP="00D25E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E1C">
        <w:rPr>
          <w:rFonts w:ascii="Times New Roman" w:hAnsi="Times New Roman" w:cs="Times New Roman"/>
          <w:sz w:val="28"/>
          <w:szCs w:val="28"/>
        </w:rPr>
        <w:t xml:space="preserve">Революционная мода на искоренение прошлого под лозунгом </w:t>
      </w:r>
      <w:r w:rsidRPr="00CA6E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«разрушим</w:t>
      </w:r>
      <w:r w:rsidRPr="00CA6E1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A6E1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до основания</w:t>
      </w:r>
      <w:r w:rsidRPr="00CA6E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CA6E1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A6E1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</w:t>
      </w:r>
      <w:r w:rsidRPr="00CA6E1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A6E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затем…»</w:t>
      </w:r>
      <w:r w:rsidRPr="00CA6E1C">
        <w:rPr>
          <w:rFonts w:ascii="Times New Roman" w:hAnsi="Times New Roman" w:cs="Times New Roman"/>
          <w:sz w:val="28"/>
          <w:szCs w:val="28"/>
        </w:rPr>
        <w:t xml:space="preserve"> </w:t>
      </w:r>
      <w:r w:rsidR="000C2A46" w:rsidRPr="00CA6E1C">
        <w:rPr>
          <w:rFonts w:ascii="Times New Roman" w:hAnsi="Times New Roman" w:cs="Times New Roman"/>
          <w:sz w:val="28"/>
          <w:szCs w:val="28"/>
        </w:rPr>
        <w:t xml:space="preserve">обернулась для </w:t>
      </w:r>
      <w:r w:rsidR="00EF28E9" w:rsidRPr="00CA6E1C">
        <w:rPr>
          <w:rFonts w:ascii="Times New Roman" w:hAnsi="Times New Roman" w:cs="Times New Roman"/>
          <w:sz w:val="28"/>
          <w:szCs w:val="28"/>
        </w:rPr>
        <w:t>России</w:t>
      </w:r>
      <w:r w:rsidR="00EF28E9" w:rsidRPr="00CA6E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2A46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катастрофическими </w:t>
      </w:r>
      <w:r w:rsidR="005261D0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последствиями</w:t>
      </w:r>
      <w:r w:rsidR="00EF28E9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умоляя достижений советской эпохи, мы до сих пор пожинаем </w:t>
      </w:r>
      <w:r w:rsidR="00EF28E9" w:rsidRPr="008D7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плоды </w:t>
      </w:r>
      <w:r w:rsidR="00C90308" w:rsidRPr="008D7022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духовной и хозяйственной близорукости б</w:t>
      </w:r>
      <w:r w:rsidR="00245A46" w:rsidRPr="008D7022">
        <w:rPr>
          <w:rFonts w:ascii="Times New Roman" w:hAnsi="Times New Roman" w:cs="Times New Roman"/>
          <w:sz w:val="28"/>
          <w:szCs w:val="28"/>
          <w:shd w:val="clear" w:color="auto" w:fill="FFFFFF"/>
        </w:rPr>
        <w:t>ольшевиков</w:t>
      </w:r>
      <w:r w:rsidR="00D25E9F" w:rsidRPr="008D70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28E9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5E9F" w:rsidRPr="00CA6E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EF28E9" w:rsidRPr="00CA6E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асильственное искоренение</w:t>
      </w:r>
      <w:r w:rsidR="00EF28E9" w:rsidRPr="00CA6E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020C" w:rsidRPr="00CA6E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православной</w:t>
      </w:r>
      <w:r w:rsidR="003E29BF" w:rsidRPr="00CA6E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28E9" w:rsidRPr="00CA6E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веры</w:t>
      </w:r>
      <w:r w:rsidR="00EF28E9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разрушило нравственн</w:t>
      </w:r>
      <w:r w:rsidR="00D25E9F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ые традиции, накопленные веками.</w:t>
      </w:r>
      <w:r w:rsidR="00EF28E9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5E9F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42E3E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ничтожив</w:t>
      </w:r>
      <w:r w:rsidR="005261D0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мелкие и средние формы хозяйствования, </w:t>
      </w:r>
      <w:r w:rsidR="00EF28E9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C5A0B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агнав потомственных фермеров и ремесленников в колхозы, на заводы и фабрики</w:t>
      </w:r>
      <w:r w:rsidR="00AA5A1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в</w:t>
      </w:r>
      <w:r w:rsidR="00EF28E9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последствии были разграблены, мы лишились </w:t>
      </w:r>
      <w:r w:rsidR="005261D0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уважения </w:t>
      </w:r>
      <w:r w:rsidR="00142E3E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труду и частной собственности. </w:t>
      </w:r>
      <w:r w:rsidR="006975B4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Диктатура пролетариата, призванная выражать интересы рабочего класса, превратилась в диктатуру над пролетариатом. Вместо обещанной свободы </w:t>
      </w:r>
      <w:r w:rsidR="008778BA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советские семьи </w:t>
      </w:r>
      <w:r w:rsidR="006975B4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столкнулись с политическим террором. </w:t>
      </w:r>
      <w:r w:rsidR="00715807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декларируемого социального равенства в стране был создан новый класс –</w:t>
      </w:r>
      <w:r w:rsidR="00715807" w:rsidRPr="00CA6E1C">
        <w:rPr>
          <w:rFonts w:ascii="Times New Roman" w:hAnsi="Times New Roman" w:cs="Times New Roman"/>
          <w:sz w:val="28"/>
          <w:szCs w:val="28"/>
        </w:rPr>
        <w:t xml:space="preserve"> </w:t>
      </w:r>
      <w:r w:rsidR="00AB2E16" w:rsidRPr="00CA6E1C">
        <w:rPr>
          <w:rFonts w:ascii="Times New Roman" w:hAnsi="Times New Roman" w:cs="Times New Roman"/>
          <w:sz w:val="28"/>
          <w:szCs w:val="28"/>
        </w:rPr>
        <w:t xml:space="preserve">социалистическая </w:t>
      </w:r>
      <w:r w:rsidR="00715807" w:rsidRPr="00CA6E1C">
        <w:rPr>
          <w:rFonts w:ascii="Times New Roman" w:hAnsi="Times New Roman" w:cs="Times New Roman"/>
          <w:sz w:val="28"/>
          <w:szCs w:val="28"/>
        </w:rPr>
        <w:t>бюрократия,</w:t>
      </w:r>
      <w:r w:rsidR="00D25E9F" w:rsidRPr="00CA6E1C">
        <w:rPr>
          <w:rFonts w:ascii="Times New Roman" w:hAnsi="Times New Roman" w:cs="Times New Roman"/>
          <w:sz w:val="28"/>
          <w:szCs w:val="28"/>
        </w:rPr>
        <w:t xml:space="preserve"> куда вошли представители</w:t>
      </w:r>
      <w:r w:rsidR="00715807" w:rsidRPr="00CA6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807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номенклатурно</w:t>
      </w:r>
      <w:proofErr w:type="spellEnd"/>
      <w:r w:rsidR="00715807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-партийн</w:t>
      </w:r>
      <w:r w:rsidR="00D25E9F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элиты, </w:t>
      </w:r>
      <w:r w:rsidR="00D25E9F" w:rsidRPr="00CA6E1C">
        <w:rPr>
          <w:rFonts w:ascii="Times New Roman" w:hAnsi="Times New Roman" w:cs="Times New Roman"/>
          <w:sz w:val="28"/>
          <w:szCs w:val="28"/>
        </w:rPr>
        <w:t>все те, кто пользовался</w:t>
      </w:r>
      <w:r w:rsidR="00715807" w:rsidRPr="00CA6E1C">
        <w:rPr>
          <w:rFonts w:ascii="Times New Roman" w:hAnsi="Times New Roman" w:cs="Times New Roman"/>
          <w:sz w:val="28"/>
          <w:szCs w:val="28"/>
        </w:rPr>
        <w:t xml:space="preserve"> особы</w:t>
      </w:r>
      <w:r w:rsidR="00A90E04" w:rsidRPr="00CA6E1C">
        <w:rPr>
          <w:rFonts w:ascii="Times New Roman" w:hAnsi="Times New Roman" w:cs="Times New Roman"/>
          <w:sz w:val="28"/>
          <w:szCs w:val="28"/>
        </w:rPr>
        <w:t>ми привилегиями и материальными</w:t>
      </w:r>
      <w:r w:rsidR="00715807" w:rsidRPr="00CA6E1C">
        <w:rPr>
          <w:rFonts w:ascii="Times New Roman" w:hAnsi="Times New Roman" w:cs="Times New Roman"/>
          <w:sz w:val="28"/>
          <w:szCs w:val="28"/>
        </w:rPr>
        <w:t xml:space="preserve"> преимуществами в силу своей </w:t>
      </w:r>
      <w:r w:rsidR="00AB2E16" w:rsidRPr="00CA6E1C">
        <w:rPr>
          <w:rFonts w:ascii="Times New Roman" w:hAnsi="Times New Roman" w:cs="Times New Roman"/>
          <w:sz w:val="28"/>
          <w:szCs w:val="28"/>
        </w:rPr>
        <w:t>монополии на управление</w:t>
      </w:r>
      <w:r w:rsidR="00D25E9F" w:rsidRPr="00CA6E1C">
        <w:rPr>
          <w:rFonts w:ascii="Times New Roman" w:hAnsi="Times New Roman" w:cs="Times New Roman"/>
          <w:sz w:val="28"/>
          <w:szCs w:val="28"/>
        </w:rPr>
        <w:t xml:space="preserve"> го</w:t>
      </w:r>
      <w:r w:rsidR="00715807" w:rsidRPr="00CA6E1C">
        <w:rPr>
          <w:rFonts w:ascii="Times New Roman" w:hAnsi="Times New Roman" w:cs="Times New Roman"/>
          <w:sz w:val="28"/>
          <w:szCs w:val="28"/>
        </w:rPr>
        <w:t>сударством.</w:t>
      </w:r>
    </w:p>
    <w:p w:rsidR="00231889" w:rsidRPr="00CA6E1C" w:rsidRDefault="00EF28E9" w:rsidP="005150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Необходимости возврата в прошлое нет! Мы намерены строить и развивать современную Россию</w:t>
      </w:r>
      <w:r w:rsidR="00AB2E16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, но</w:t>
      </w:r>
      <w:r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</w:t>
      </w:r>
      <w:r w:rsidR="00AB2E16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канонических моральных ценностей,</w:t>
      </w:r>
      <w:r w:rsidR="00231889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подлинного народовластия</w:t>
      </w:r>
      <w:r w:rsidR="00AB2E16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, вековых традиций российского общества.</w:t>
      </w:r>
    </w:p>
    <w:p w:rsidR="00EF28E9" w:rsidRPr="008D7022" w:rsidRDefault="00EF28E9" w:rsidP="005150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 xml:space="preserve">Переосмысление легендарного героического прошлого в современном контексте, истинная любовь к своему Отечеству, стремление внести личный вклад в процветание нашей Родины – </w:t>
      </w:r>
      <w:r w:rsidRPr="008D7022">
        <w:rPr>
          <w:rFonts w:ascii="Times New Roman" w:hAnsi="Times New Roman" w:cs="Times New Roman"/>
          <w:sz w:val="28"/>
          <w:szCs w:val="28"/>
        </w:rPr>
        <w:t>качества, кот</w:t>
      </w:r>
      <w:r w:rsidR="00AB2E16" w:rsidRPr="008D7022">
        <w:rPr>
          <w:rFonts w:ascii="Times New Roman" w:hAnsi="Times New Roman" w:cs="Times New Roman"/>
          <w:sz w:val="28"/>
          <w:szCs w:val="28"/>
        </w:rPr>
        <w:t>орые всегда были присущи представителям казачьего сообщества</w:t>
      </w:r>
      <w:r w:rsidRPr="008D7022">
        <w:rPr>
          <w:rFonts w:ascii="Times New Roman" w:hAnsi="Times New Roman" w:cs="Times New Roman"/>
          <w:sz w:val="28"/>
          <w:szCs w:val="28"/>
        </w:rPr>
        <w:t xml:space="preserve"> и должны отличать политика буд</w:t>
      </w:r>
      <w:r w:rsidR="00C26A68" w:rsidRPr="008D7022">
        <w:rPr>
          <w:rFonts w:ascii="Times New Roman" w:hAnsi="Times New Roman" w:cs="Times New Roman"/>
          <w:sz w:val="28"/>
          <w:szCs w:val="28"/>
        </w:rPr>
        <w:t>ущего.</w:t>
      </w:r>
    </w:p>
    <w:p w:rsidR="003614F1" w:rsidRPr="00CA6E1C" w:rsidRDefault="00A43A02" w:rsidP="003614F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>Источником реальной власти</w:t>
      </w:r>
      <w:r w:rsidR="00955B63" w:rsidRPr="00CA6E1C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Pr="00CA6E1C">
        <w:rPr>
          <w:rFonts w:ascii="Times New Roman" w:hAnsi="Times New Roman" w:cs="Times New Roman"/>
          <w:sz w:val="28"/>
          <w:szCs w:val="28"/>
        </w:rPr>
        <w:t xml:space="preserve"> мы считаем российский народ. </w:t>
      </w:r>
      <w:r w:rsidR="00955B63" w:rsidRPr="00CA6E1C">
        <w:rPr>
          <w:rFonts w:ascii="Times New Roman" w:hAnsi="Times New Roman" w:cs="Times New Roman"/>
          <w:sz w:val="28"/>
          <w:szCs w:val="28"/>
        </w:rPr>
        <w:t xml:space="preserve">Власть дается народом непосредственно в ходе референдумов и свободных выборов. Поэтому в своих отношениях с государством мы исходим из признания сложившейся структуры власти и поддерживаем действующего </w:t>
      </w:r>
      <w:r w:rsidR="00955B63" w:rsidRPr="008D7022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955B63" w:rsidRPr="008D702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В.В. Путина</w:t>
      </w:r>
      <w:r w:rsidR="0019770E" w:rsidRPr="008D7022">
        <w:rPr>
          <w:rFonts w:ascii="Times New Roman" w:hAnsi="Times New Roman" w:cs="Times New Roman"/>
          <w:sz w:val="28"/>
          <w:szCs w:val="28"/>
        </w:rPr>
        <w:t xml:space="preserve"> </w:t>
      </w:r>
      <w:r w:rsidR="0019770E" w:rsidRPr="00CA6E1C">
        <w:rPr>
          <w:rFonts w:ascii="Times New Roman" w:hAnsi="Times New Roman" w:cs="Times New Roman"/>
          <w:sz w:val="28"/>
          <w:szCs w:val="28"/>
        </w:rPr>
        <w:t xml:space="preserve">в вопросах проведения аргументированной и самостоятельной политики России за право быть сильной и говорить правду мировому сообществу о потенциальных и </w:t>
      </w:r>
      <w:r w:rsidR="00AA5A19">
        <w:rPr>
          <w:rFonts w:ascii="Times New Roman" w:hAnsi="Times New Roman" w:cs="Times New Roman"/>
          <w:sz w:val="28"/>
          <w:szCs w:val="28"/>
        </w:rPr>
        <w:t xml:space="preserve">реальных угрозах, инициируемых </w:t>
      </w:r>
      <w:r w:rsidR="00AB2E16" w:rsidRPr="00CA6E1C">
        <w:rPr>
          <w:rFonts w:ascii="Times New Roman" w:hAnsi="Times New Roman" w:cs="Times New Roman"/>
          <w:sz w:val="28"/>
          <w:szCs w:val="28"/>
        </w:rPr>
        <w:t>западными конкурентами</w:t>
      </w:r>
      <w:r w:rsidR="0019770E" w:rsidRPr="00CA6E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415" w:rsidRPr="00CA6E1C" w:rsidRDefault="00DE4851" w:rsidP="003614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C">
        <w:rPr>
          <w:rFonts w:ascii="Times New Roman" w:hAnsi="Times New Roman" w:cs="Times New Roman"/>
          <w:sz w:val="28"/>
          <w:szCs w:val="28"/>
        </w:rPr>
        <w:t xml:space="preserve">Казаки – неизменные союзники государства. Именно поэтому руководство страны </w:t>
      </w:r>
      <w:r w:rsidRPr="00CA6E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 особое вним</w:t>
      </w:r>
      <w:r w:rsidR="004E61E8" w:rsidRPr="00CA6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развитию казачества. В 2012</w:t>
      </w:r>
      <w:r w:rsidRPr="00C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Президентом России была утверждена Стратегия развития российского казачества до 2020 года и План мероприятий по её реализации. </w:t>
      </w:r>
      <w:r w:rsidR="00A62415" w:rsidRPr="00CA6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 разделяет позицию руководства страны и приложит усилия для того, чтобы все поручения Президента Российской Федерации В.В. Путина</w:t>
      </w:r>
      <w:r w:rsidR="004E61E8" w:rsidRPr="00C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российского казачества</w:t>
      </w:r>
      <w:r w:rsidR="00A62415" w:rsidRPr="00C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выполнены на всех уровнях власти.</w:t>
      </w:r>
    </w:p>
    <w:p w:rsidR="009B21BA" w:rsidRPr="00CA6E1C" w:rsidRDefault="009B21BA" w:rsidP="003614F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>Становление России как великой державы возможно только при у</w:t>
      </w:r>
      <w:r w:rsidR="00D82F41" w:rsidRPr="00CA6E1C">
        <w:rPr>
          <w:rFonts w:ascii="Times New Roman" w:hAnsi="Times New Roman" w:cs="Times New Roman"/>
          <w:sz w:val="28"/>
          <w:szCs w:val="28"/>
        </w:rPr>
        <w:t>словии с</w:t>
      </w:r>
      <w:r w:rsidR="0050020C" w:rsidRPr="00CA6E1C">
        <w:rPr>
          <w:rFonts w:ascii="Times New Roman" w:hAnsi="Times New Roman" w:cs="Times New Roman"/>
          <w:sz w:val="28"/>
          <w:szCs w:val="28"/>
        </w:rPr>
        <w:t>охранения страны как единой этнокультурной целостной</w:t>
      </w:r>
      <w:r w:rsidR="00D82F41" w:rsidRPr="00CA6E1C">
        <w:rPr>
          <w:rFonts w:ascii="Times New Roman" w:hAnsi="Times New Roman" w:cs="Times New Roman"/>
          <w:sz w:val="28"/>
          <w:szCs w:val="28"/>
        </w:rPr>
        <w:t xml:space="preserve"> </w:t>
      </w:r>
      <w:r w:rsidR="0050020C" w:rsidRPr="00CA6E1C">
        <w:rPr>
          <w:rFonts w:ascii="Times New Roman" w:hAnsi="Times New Roman" w:cs="Times New Roman"/>
          <w:sz w:val="28"/>
          <w:szCs w:val="28"/>
        </w:rPr>
        <w:t>системы</w:t>
      </w:r>
      <w:r w:rsidR="00D82F41" w:rsidRPr="00CA6E1C">
        <w:rPr>
          <w:rFonts w:ascii="Times New Roman" w:hAnsi="Times New Roman" w:cs="Times New Roman"/>
          <w:sz w:val="28"/>
          <w:szCs w:val="28"/>
        </w:rPr>
        <w:t>.</w:t>
      </w:r>
    </w:p>
    <w:p w:rsidR="00955B63" w:rsidRPr="00CA6E1C" w:rsidRDefault="00D82F41" w:rsidP="005150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>С этой целью д</w:t>
      </w:r>
      <w:r w:rsidR="003614F1" w:rsidRPr="00CA6E1C">
        <w:rPr>
          <w:rFonts w:ascii="Times New Roman" w:hAnsi="Times New Roman" w:cs="Times New Roman"/>
          <w:sz w:val="28"/>
          <w:szCs w:val="28"/>
        </w:rPr>
        <w:t>ля укрепления духовно-нравственных основ, а также развития культурно-исторических традиций российского общества, гармонизации межэтниче</w:t>
      </w:r>
      <w:r w:rsidR="00AA5A19">
        <w:rPr>
          <w:rFonts w:ascii="Times New Roman" w:hAnsi="Times New Roman" w:cs="Times New Roman"/>
          <w:sz w:val="28"/>
          <w:szCs w:val="28"/>
        </w:rPr>
        <w:t xml:space="preserve">ских отношений, межрелигиозного и </w:t>
      </w:r>
      <w:r w:rsidR="003614F1" w:rsidRPr="00CA6E1C">
        <w:rPr>
          <w:rFonts w:ascii="Times New Roman" w:hAnsi="Times New Roman" w:cs="Times New Roman"/>
          <w:sz w:val="28"/>
          <w:szCs w:val="28"/>
        </w:rPr>
        <w:t xml:space="preserve">межконфессионального диалога мы осуществляем свою деятельность с использованием потенциала институтов </w:t>
      </w:r>
      <w:r w:rsidR="00AA5A19">
        <w:rPr>
          <w:rFonts w:ascii="Times New Roman" w:hAnsi="Times New Roman" w:cs="Times New Roman"/>
          <w:sz w:val="28"/>
          <w:szCs w:val="28"/>
        </w:rPr>
        <w:t>гражданского общества, Русской Православной Ц</w:t>
      </w:r>
      <w:r w:rsidR="003614F1" w:rsidRPr="00CA6E1C">
        <w:rPr>
          <w:rFonts w:ascii="Times New Roman" w:hAnsi="Times New Roman" w:cs="Times New Roman"/>
          <w:sz w:val="28"/>
          <w:szCs w:val="28"/>
        </w:rPr>
        <w:t>еркви и других религиозных организаций традиционных конфессий, составляющих неотъемлемую часть исторического наследия народов России.</w:t>
      </w:r>
    </w:p>
    <w:p w:rsidR="00192B34" w:rsidRPr="00CA6E1C" w:rsidRDefault="00562816" w:rsidP="005150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 xml:space="preserve">Особое внимание мы уделяем сохранению своеобразия казачьей православной культуры, всецело поддерживаем </w:t>
      </w:r>
      <w:r w:rsidR="00BF6E0D" w:rsidRPr="00CA6E1C">
        <w:rPr>
          <w:rFonts w:ascii="Times New Roman" w:hAnsi="Times New Roman" w:cs="Times New Roman"/>
          <w:sz w:val="28"/>
          <w:szCs w:val="28"/>
        </w:rPr>
        <w:t>Концепцию</w:t>
      </w:r>
      <w:r w:rsidRPr="00CA6E1C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 по духовному </w:t>
      </w:r>
      <w:proofErr w:type="spellStart"/>
      <w:r w:rsidRPr="00CA6E1C">
        <w:rPr>
          <w:rFonts w:ascii="Times New Roman" w:hAnsi="Times New Roman" w:cs="Times New Roman"/>
          <w:sz w:val="28"/>
          <w:szCs w:val="28"/>
        </w:rPr>
        <w:t>окормлению</w:t>
      </w:r>
      <w:proofErr w:type="spellEnd"/>
      <w:r w:rsidRPr="00CA6E1C">
        <w:rPr>
          <w:rFonts w:ascii="Times New Roman" w:hAnsi="Times New Roman" w:cs="Times New Roman"/>
          <w:sz w:val="28"/>
          <w:szCs w:val="28"/>
        </w:rPr>
        <w:t xml:space="preserve"> казачества</w:t>
      </w:r>
      <w:r w:rsidR="00BF6E0D" w:rsidRPr="00CA6E1C">
        <w:rPr>
          <w:rFonts w:ascii="Times New Roman" w:hAnsi="Times New Roman" w:cs="Times New Roman"/>
          <w:sz w:val="28"/>
          <w:szCs w:val="28"/>
        </w:rPr>
        <w:t>, принятую</w:t>
      </w:r>
      <w:r w:rsidRPr="00CA6E1C">
        <w:rPr>
          <w:rFonts w:ascii="Times New Roman" w:hAnsi="Times New Roman" w:cs="Times New Roman"/>
          <w:sz w:val="28"/>
          <w:szCs w:val="28"/>
        </w:rPr>
        <w:t xml:space="preserve"> в 2015 году.</w:t>
      </w:r>
    </w:p>
    <w:p w:rsidR="000274DA" w:rsidRPr="00CA6E1C" w:rsidRDefault="00127482" w:rsidP="005150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Долгие годы люди жили по навязанной советской аксиоме </w:t>
      </w:r>
      <w:r w:rsidR="00E52B04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«Общественное важнее личного»</w:t>
      </w:r>
      <w:r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привело к утрате</w:t>
      </w:r>
      <w:r w:rsidR="000274DA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внутренней</w:t>
      </w:r>
      <w:r w:rsidR="009A5945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духовно-нравс</w:t>
      </w:r>
      <w:r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твенной связи</w:t>
      </w:r>
      <w:r w:rsidR="000274DA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поколениями, значительно ослаб потенциал </w:t>
      </w:r>
      <w:r w:rsidR="002024C7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семьи как системы (среды), где моделируется будущее.</w:t>
      </w:r>
    </w:p>
    <w:p w:rsidR="002024C7" w:rsidRPr="00CA6E1C" w:rsidRDefault="002024C7" w:rsidP="005150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 xml:space="preserve">Семья – это государство в миниатюре. Государство – это большая многонациональная семья. </w:t>
      </w:r>
      <w:r w:rsidR="00AA5A19">
        <w:rPr>
          <w:rFonts w:ascii="Times New Roman" w:hAnsi="Times New Roman" w:cs="Times New Roman"/>
          <w:sz w:val="28"/>
          <w:szCs w:val="28"/>
        </w:rPr>
        <w:t>Поэтому</w:t>
      </w:r>
      <w:r w:rsidR="00984695" w:rsidRPr="00CA6E1C">
        <w:rPr>
          <w:rFonts w:ascii="Times New Roman" w:hAnsi="Times New Roman" w:cs="Times New Roman"/>
          <w:sz w:val="28"/>
          <w:szCs w:val="28"/>
        </w:rPr>
        <w:t xml:space="preserve"> только возродив институт семьи как совокупность традиционных ценностей, мы можем рассчитывать н</w:t>
      </w:r>
      <w:r w:rsidR="00AB2E16" w:rsidRPr="00CA6E1C">
        <w:rPr>
          <w:rFonts w:ascii="Times New Roman" w:hAnsi="Times New Roman" w:cs="Times New Roman"/>
          <w:sz w:val="28"/>
          <w:szCs w:val="28"/>
        </w:rPr>
        <w:t>а становление России как</w:t>
      </w:r>
      <w:r w:rsidR="00984695" w:rsidRPr="00CA6E1C">
        <w:rPr>
          <w:rFonts w:ascii="Times New Roman" w:hAnsi="Times New Roman" w:cs="Times New Roman"/>
          <w:sz w:val="28"/>
          <w:szCs w:val="28"/>
        </w:rPr>
        <w:t xml:space="preserve"> мировой державы.  </w:t>
      </w:r>
      <w:r w:rsidRPr="00CA6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3E" w:rsidRPr="00CA6E1C" w:rsidRDefault="00515057" w:rsidP="00515057">
      <w:pPr>
        <w:spacing w:before="100" w:beforeAutospacing="1" w:after="100" w:afterAutospacing="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</w:t>
      </w:r>
      <w:r w:rsidR="00984695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моральных принципов государства </w:t>
      </w:r>
      <w:r w:rsidR="00142E3E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быть благополучие семьи!</w:t>
      </w:r>
      <w:r w:rsidR="00984695" w:rsidRPr="00CA6E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42E3E" w:rsidRPr="00CA6E1C" w:rsidRDefault="00142E3E" w:rsidP="00515057">
      <w:pPr>
        <w:spacing w:before="100" w:beforeAutospacing="1" w:after="100" w:afterAutospacing="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5057" w:rsidRPr="00CA6E1C" w:rsidRDefault="00777633" w:rsidP="0051505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E1C">
        <w:rPr>
          <w:rFonts w:ascii="Times New Roman" w:hAnsi="Times New Roman" w:cs="Times New Roman"/>
          <w:b/>
          <w:sz w:val="32"/>
          <w:szCs w:val="32"/>
        </w:rPr>
        <w:lastRenderedPageBreak/>
        <w:t>Наши программные</w:t>
      </w:r>
      <w:r w:rsidR="000C3449" w:rsidRPr="00CA6E1C">
        <w:rPr>
          <w:rFonts w:ascii="Times New Roman" w:hAnsi="Times New Roman" w:cs="Times New Roman"/>
          <w:b/>
          <w:sz w:val="32"/>
          <w:szCs w:val="32"/>
        </w:rPr>
        <w:t xml:space="preserve"> приоритеты</w:t>
      </w:r>
    </w:p>
    <w:p w:rsidR="00245A46" w:rsidRPr="00CA6E1C" w:rsidRDefault="00DA43C1" w:rsidP="0051505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E1C">
        <w:rPr>
          <w:rFonts w:ascii="Times New Roman" w:hAnsi="Times New Roman" w:cs="Times New Roman"/>
          <w:b/>
          <w:sz w:val="32"/>
          <w:szCs w:val="32"/>
        </w:rPr>
        <w:t>СЕМЬЯ</w:t>
      </w:r>
    </w:p>
    <w:p w:rsidR="004E37AA" w:rsidRPr="00CA6E1C" w:rsidRDefault="006471D5" w:rsidP="004E37A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625CED" w:rsidRPr="00CA6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емья –</w:t>
      </w:r>
      <w:r w:rsidR="005261D0" w:rsidRPr="00CA6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фундамент</w:t>
      </w:r>
      <w:r w:rsidRPr="00CA6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будущего нации</w:t>
      </w:r>
      <w:r w:rsidR="001201A1" w:rsidRPr="00CA6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hyperlink r:id="rId5" w:tgtFrame="_blank" w:history="1">
        <w:r w:rsidRPr="00CA6E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основа духовности, нравственности и патриотизма</w:t>
        </w:r>
      </w:hyperlink>
      <w:r w:rsidRPr="00CA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37AA" w:rsidRPr="00CA6E1C" w:rsidRDefault="006471D5" w:rsidP="004E37A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 xml:space="preserve">Мы чтим семейные ценности и </w:t>
      </w:r>
      <w:r w:rsidRPr="008D7022">
        <w:rPr>
          <w:rFonts w:ascii="Times New Roman" w:hAnsi="Times New Roman" w:cs="Times New Roman"/>
          <w:sz w:val="28"/>
          <w:szCs w:val="28"/>
        </w:rPr>
        <w:t>личным примером показываем</w:t>
      </w:r>
      <w:r w:rsidRPr="00CA6E1C">
        <w:rPr>
          <w:rFonts w:ascii="Times New Roman" w:hAnsi="Times New Roman" w:cs="Times New Roman"/>
          <w:sz w:val="28"/>
          <w:szCs w:val="28"/>
        </w:rPr>
        <w:t xml:space="preserve"> подрастающему поколению, что такое авторитет родителей, чувство супружеского долга, честь семьи, личная ответственность</w:t>
      </w:r>
      <w:r w:rsidR="00AB2E16" w:rsidRPr="00CA6E1C">
        <w:rPr>
          <w:rFonts w:ascii="Times New Roman" w:hAnsi="Times New Roman" w:cs="Times New Roman"/>
          <w:sz w:val="28"/>
          <w:szCs w:val="28"/>
        </w:rPr>
        <w:t xml:space="preserve"> родителей за воспитание детей и ответственность детей перед родителями.</w:t>
      </w:r>
    </w:p>
    <w:p w:rsidR="004E37AA" w:rsidRPr="00CA6E1C" w:rsidRDefault="00CD009D" w:rsidP="004E37A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6E1C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CA6E1C">
        <w:rPr>
          <w:rFonts w:ascii="Times New Roman" w:hAnsi="Times New Roman" w:cs="Times New Roman"/>
          <w:b/>
          <w:i/>
          <w:sz w:val="28"/>
          <w:szCs w:val="28"/>
        </w:rPr>
        <w:t>здоровое, образованное</w:t>
      </w:r>
      <w:r w:rsidRPr="00CA6E1C">
        <w:rPr>
          <w:rFonts w:ascii="Times New Roman" w:hAnsi="Times New Roman" w:cs="Times New Roman"/>
          <w:sz w:val="28"/>
          <w:szCs w:val="28"/>
        </w:rPr>
        <w:t>,</w:t>
      </w:r>
      <w:r w:rsidR="005C6EDA" w:rsidRPr="00CA6E1C">
        <w:rPr>
          <w:rFonts w:ascii="Times New Roman" w:hAnsi="Times New Roman" w:cs="Times New Roman"/>
          <w:sz w:val="28"/>
          <w:szCs w:val="28"/>
        </w:rPr>
        <w:t xml:space="preserve"> бережно </w:t>
      </w:r>
      <w:r w:rsidR="005C6EDA" w:rsidRPr="00CA6E1C">
        <w:rPr>
          <w:rFonts w:ascii="Times New Roman" w:hAnsi="Times New Roman" w:cs="Times New Roman"/>
          <w:b/>
          <w:i/>
          <w:sz w:val="28"/>
          <w:szCs w:val="28"/>
        </w:rPr>
        <w:t xml:space="preserve">хранящее </w:t>
      </w:r>
      <w:r w:rsidR="005C6EDA" w:rsidRPr="00CA6E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исторический опыт</w:t>
      </w:r>
      <w:r w:rsidR="005C6EDA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героических предков молодое п</w:t>
      </w:r>
      <w:r w:rsidR="005261D0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околение может стать надежной оп</w:t>
      </w:r>
      <w:r w:rsidR="005C6EDA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орой для государства.</w:t>
      </w:r>
    </w:p>
    <w:p w:rsidR="003335F1" w:rsidRPr="00CA6E1C" w:rsidRDefault="003335F1" w:rsidP="004E37AA">
      <w:pPr>
        <w:pStyle w:val="ac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6E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Здоровье – главная ценность жизни</w:t>
      </w:r>
    </w:p>
    <w:p w:rsidR="00A86D52" w:rsidRPr="00CA6E1C" w:rsidRDefault="003335F1" w:rsidP="00515057">
      <w:pPr>
        <w:spacing w:before="100" w:beforeAutospacing="1" w:after="100" w:afterAutospacing="1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 xml:space="preserve">Мы намерены реализовывать </w:t>
      </w:r>
      <w:r w:rsidRPr="00CA6E1C">
        <w:rPr>
          <w:rFonts w:ascii="Times New Roman" w:hAnsi="Times New Roman" w:cs="Times New Roman"/>
          <w:sz w:val="28"/>
          <w:szCs w:val="28"/>
          <w:u w:val="single"/>
        </w:rPr>
        <w:t>комплексные программы</w:t>
      </w:r>
      <w:r w:rsidR="00A86D52" w:rsidRPr="00CA6E1C">
        <w:rPr>
          <w:rFonts w:ascii="Times New Roman" w:hAnsi="Times New Roman" w:cs="Times New Roman"/>
          <w:sz w:val="28"/>
          <w:szCs w:val="28"/>
        </w:rPr>
        <w:t xml:space="preserve"> по оздоровлению населения и повышению социального статуса медицинских работников.</w:t>
      </w:r>
      <w:r w:rsidRPr="00CA6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8E" w:rsidRPr="00CA6E1C" w:rsidRDefault="00EA24DE" w:rsidP="00515057">
      <w:pPr>
        <w:spacing w:before="100" w:beforeAutospacing="1" w:after="100" w:afterAutospacing="1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 xml:space="preserve">Под особый контроль – организацию медицинской помощи на сельских территориях. Диспансеризация должна </w:t>
      </w:r>
      <w:r w:rsidR="00A83AB5" w:rsidRPr="00CA6E1C">
        <w:rPr>
          <w:rFonts w:ascii="Times New Roman" w:hAnsi="Times New Roman" w:cs="Times New Roman"/>
          <w:sz w:val="28"/>
          <w:szCs w:val="28"/>
        </w:rPr>
        <w:t>охватить</w:t>
      </w:r>
      <w:r w:rsidRPr="00CA6E1C">
        <w:rPr>
          <w:rFonts w:ascii="Times New Roman" w:hAnsi="Times New Roman" w:cs="Times New Roman"/>
          <w:sz w:val="28"/>
          <w:szCs w:val="28"/>
        </w:rPr>
        <w:t xml:space="preserve"> все население страны.</w:t>
      </w:r>
      <w:r w:rsidR="00A86D52" w:rsidRPr="00CA6E1C">
        <w:rPr>
          <w:rFonts w:ascii="Times New Roman" w:hAnsi="Times New Roman" w:cs="Times New Roman"/>
          <w:sz w:val="28"/>
          <w:szCs w:val="28"/>
        </w:rPr>
        <w:t xml:space="preserve"> Особое внимание – здоровью детей и матерей. </w:t>
      </w:r>
      <w:r w:rsidRPr="00CA6E1C">
        <w:rPr>
          <w:rFonts w:ascii="Times New Roman" w:hAnsi="Times New Roman" w:cs="Times New Roman"/>
          <w:sz w:val="28"/>
          <w:szCs w:val="28"/>
        </w:rPr>
        <w:t xml:space="preserve">  </w:t>
      </w:r>
      <w:r w:rsidR="003335F1" w:rsidRPr="00CA6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5F1" w:rsidRPr="00CA6E1C" w:rsidRDefault="00D317CA" w:rsidP="00515057">
      <w:pPr>
        <w:spacing w:before="100" w:beforeAutospacing="1" w:after="100" w:afterAutospacing="1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>М</w:t>
      </w:r>
      <w:r w:rsidR="00A83AB5" w:rsidRPr="00CA6E1C">
        <w:rPr>
          <w:rFonts w:ascii="Times New Roman" w:hAnsi="Times New Roman" w:cs="Times New Roman"/>
          <w:sz w:val="28"/>
          <w:szCs w:val="28"/>
        </w:rPr>
        <w:t>ы продолжим активную пропаганду и внедрение здорового образа жизни в повсед</w:t>
      </w:r>
      <w:r w:rsidR="00DE4851" w:rsidRPr="00CA6E1C">
        <w:rPr>
          <w:rFonts w:ascii="Times New Roman" w:hAnsi="Times New Roman" w:cs="Times New Roman"/>
          <w:sz w:val="28"/>
          <w:szCs w:val="28"/>
        </w:rPr>
        <w:t>невность наших граждан, особенно представителей молодого поколения.</w:t>
      </w:r>
    </w:p>
    <w:p w:rsidR="004E37AA" w:rsidRPr="00CA6E1C" w:rsidRDefault="00232AE3" w:rsidP="004E37AA">
      <w:pPr>
        <w:pStyle w:val="ac"/>
        <w:numPr>
          <w:ilvl w:val="0"/>
          <w:numId w:val="7"/>
        </w:numPr>
        <w:spacing w:before="100" w:beforeAutospacing="1" w:after="100" w:afterAutospacing="1"/>
        <w:ind w:right="-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1C">
        <w:rPr>
          <w:rFonts w:ascii="Times New Roman" w:hAnsi="Times New Roman" w:cs="Times New Roman"/>
          <w:b/>
          <w:i/>
          <w:sz w:val="28"/>
          <w:szCs w:val="28"/>
        </w:rPr>
        <w:t>Образовательный уровень населения</w:t>
      </w:r>
      <w:r w:rsidR="00A83AB5" w:rsidRPr="00CA6E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6E1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A83AB5" w:rsidRPr="00CA6E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6E1C">
        <w:rPr>
          <w:rFonts w:ascii="Times New Roman" w:hAnsi="Times New Roman" w:cs="Times New Roman"/>
          <w:b/>
          <w:i/>
          <w:sz w:val="28"/>
          <w:szCs w:val="28"/>
        </w:rPr>
        <w:t>основа развития общества</w:t>
      </w:r>
    </w:p>
    <w:p w:rsidR="001D28B9" w:rsidRPr="00CA6E1C" w:rsidRDefault="00232AE3" w:rsidP="004E37AA">
      <w:pPr>
        <w:spacing w:before="100" w:beforeAutospacing="1" w:after="100" w:afterAutospacing="1"/>
        <w:ind w:right="-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Путь накопления и применения знаний маленьким гражданином начи</w:t>
      </w:r>
      <w:r w:rsidR="001D28B9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нается в семье, в детском саду. </w:t>
      </w:r>
      <w:r w:rsidR="00AA4AE3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господдержки требуется решить две смежные проблемы: </w:t>
      </w:r>
      <w:r w:rsidR="00AA4AE3" w:rsidRPr="00CA6E1C">
        <w:rPr>
          <w:rFonts w:ascii="Times New Roman" w:hAnsi="Times New Roman" w:cs="Times New Roman"/>
          <w:bCs/>
          <w:sz w:val="28"/>
          <w:szCs w:val="28"/>
        </w:rPr>
        <w:t>дефицит детских садов и переполненность групп.</w:t>
      </w:r>
    </w:p>
    <w:p w:rsidR="007041A2" w:rsidRPr="00CA6E1C" w:rsidRDefault="00EE4545" w:rsidP="00515057">
      <w:pPr>
        <w:spacing w:before="100" w:beforeAutospacing="1" w:after="100" w:afterAutospacing="1"/>
        <w:ind w:right="-5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>Необходимо</w:t>
      </w:r>
      <w:r w:rsidR="00531565" w:rsidRPr="00CA6E1C">
        <w:rPr>
          <w:rFonts w:ascii="Times New Roman" w:hAnsi="Times New Roman" w:cs="Times New Roman"/>
          <w:sz w:val="28"/>
          <w:szCs w:val="28"/>
        </w:rPr>
        <w:t xml:space="preserve"> расширить образовательные возможности сельских школ для повышения </w:t>
      </w:r>
      <w:r w:rsidR="00531565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качества </w:t>
      </w:r>
      <w:r w:rsidR="0039205A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подготовки учащихся</w:t>
      </w:r>
      <w:r w:rsidR="00531565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205A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тогда мы добьемся </w:t>
      </w:r>
      <w:r w:rsidR="0039205A" w:rsidRPr="00CA6E1C">
        <w:rPr>
          <w:rFonts w:ascii="Times New Roman" w:hAnsi="Times New Roman" w:cs="Times New Roman"/>
          <w:snapToGrid w:val="0"/>
          <w:sz w:val="28"/>
          <w:szCs w:val="28"/>
        </w:rPr>
        <w:t>равенства стартовых условий для поступления в вузы выпускников образовательных учреждений города и села.</w:t>
      </w:r>
    </w:p>
    <w:p w:rsidR="00AA4AE3" w:rsidRPr="00CA6E1C" w:rsidRDefault="00AA4AE3" w:rsidP="00515057">
      <w:pPr>
        <w:spacing w:before="100" w:beforeAutospacing="1" w:after="100" w:afterAutospacing="1"/>
        <w:ind w:right="-5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справедливые </w:t>
      </w:r>
      <w:r w:rsidR="00D66758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соотношения оплаты труда</w:t>
      </w:r>
      <w:r w:rsidRPr="00CA6E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6E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работников</w:t>
      </w:r>
      <w:r w:rsidR="00D66758" w:rsidRPr="00CA6E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образовательной сферы в различных регионах обеспечат достойный социальный статус педагогам.</w:t>
      </w:r>
    </w:p>
    <w:p w:rsidR="00EA24DE" w:rsidRPr="00CA6E1C" w:rsidRDefault="007041A2" w:rsidP="00515057">
      <w:pPr>
        <w:spacing w:before="100" w:beforeAutospacing="1" w:after="100" w:afterAutospacing="1"/>
        <w:ind w:right="-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E1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Возрождение интереса </w:t>
      </w:r>
      <w:r w:rsidRPr="00CA6E1C">
        <w:rPr>
          <w:rFonts w:ascii="Times New Roman" w:hAnsi="Times New Roman" w:cs="Times New Roman"/>
          <w:sz w:val="28"/>
          <w:szCs w:val="28"/>
        </w:rPr>
        <w:t xml:space="preserve">к профессионально-техническому образованию, </w:t>
      </w:r>
      <w:r w:rsidR="00AA4AE3" w:rsidRPr="00CA6E1C">
        <w:rPr>
          <w:rFonts w:ascii="Times New Roman" w:hAnsi="Times New Roman" w:cs="Times New Roman"/>
          <w:sz w:val="28"/>
          <w:szCs w:val="28"/>
        </w:rPr>
        <w:t>наставничество</w:t>
      </w:r>
      <w:r w:rsidRPr="00CA6E1C">
        <w:rPr>
          <w:rFonts w:ascii="Times New Roman" w:hAnsi="Times New Roman" w:cs="Times New Roman"/>
          <w:sz w:val="28"/>
          <w:szCs w:val="28"/>
        </w:rPr>
        <w:t xml:space="preserve"> на предприятиях, высококвалифицированные </w:t>
      </w:r>
      <w:r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32AE3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адры, взращённые</w:t>
      </w:r>
      <w:r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российскими вузами</w:t>
      </w:r>
      <w:r w:rsidR="004A6F2E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стать</w:t>
      </w:r>
      <w:r w:rsidR="00FC751E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основой для модернизации</w:t>
      </w:r>
      <w:r w:rsidR="00232AE3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национальной экономики</w:t>
      </w:r>
      <w:r w:rsidR="00AA4AE3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158E" w:rsidRPr="00CA6E1C" w:rsidRDefault="00B9158E" w:rsidP="00515057">
      <w:pPr>
        <w:pStyle w:val="ac"/>
        <w:numPr>
          <w:ilvl w:val="0"/>
          <w:numId w:val="7"/>
        </w:numPr>
        <w:spacing w:before="100" w:beforeAutospacing="1" w:after="100" w:afterAutospacing="1"/>
        <w:ind w:right="-5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A6E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Старшее поколение – хранители традиционных ценносте</w:t>
      </w:r>
      <w:r w:rsidR="000F5FAA" w:rsidRPr="00CA6E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й</w:t>
      </w:r>
      <w:r w:rsidRPr="00CA6E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! </w:t>
      </w:r>
    </w:p>
    <w:p w:rsidR="00214DCD" w:rsidRPr="00CA6E1C" w:rsidRDefault="00214DCD" w:rsidP="00515057">
      <w:pPr>
        <w:spacing w:before="100" w:beforeAutospacing="1" w:after="100" w:afterAutospacing="1"/>
        <w:ind w:right="-54"/>
        <w:jc w:val="both"/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shd w:val="clear" w:color="auto" w:fill="FFFFFF"/>
        </w:rPr>
      </w:pPr>
      <w:r w:rsidRPr="00CA6E1C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Мы с </w:t>
      </w:r>
      <w:r w:rsidR="00EE4545" w:rsidRPr="00CA6E1C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бесконечной </w:t>
      </w:r>
      <w:r w:rsidRPr="00CA6E1C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благодарностью используем огромный потенциал старшего поколения: знания, жизненный </w:t>
      </w:r>
      <w:r w:rsidR="004A6F2E" w:rsidRPr="00CA6E1C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shd w:val="clear" w:color="auto" w:fill="FFFFFF"/>
        </w:rPr>
        <w:t>опыт, мудрость, патриотизм.</w:t>
      </w:r>
      <w:r w:rsidRPr="00CA6E1C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F5FAA" w:rsidRPr="00CA6E1C" w:rsidRDefault="000F5FAA" w:rsidP="00515057">
      <w:pPr>
        <w:spacing w:before="100" w:beforeAutospacing="1" w:after="100" w:afterAutospacing="1"/>
        <w:ind w:right="-54"/>
        <w:jc w:val="both"/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shd w:val="clear" w:color="auto" w:fill="FFFFFF"/>
        </w:rPr>
      </w:pPr>
      <w:r w:rsidRPr="00CA6E1C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shd w:val="clear" w:color="auto" w:fill="FFFFFF"/>
        </w:rPr>
        <w:t>Уважение к нашим старикам должно проявляться не только со стороны близких людей, но и со стороны государства.</w:t>
      </w:r>
      <w:r w:rsidR="00214DCD" w:rsidRPr="00CA6E1C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14DCD" w:rsidRPr="00CA6E1C" w:rsidRDefault="005E25CA" w:rsidP="00515057">
      <w:pPr>
        <w:spacing w:before="100" w:beforeAutospacing="1" w:after="100" w:afterAutospacing="1"/>
        <w:ind w:right="-54"/>
        <w:jc w:val="both"/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shd w:val="clear" w:color="auto" w:fill="FFFFFF"/>
        </w:rPr>
      </w:pPr>
      <w:r w:rsidRPr="00CA6E1C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shd w:val="clear" w:color="auto" w:fill="FFFFFF"/>
        </w:rPr>
        <w:t>Мы будем добиваться справедливого материального</w:t>
      </w:r>
      <w:r w:rsidRPr="00CA6E1C">
        <w:rPr>
          <w:rStyle w:val="apple-converted-space"/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A6E1C"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shd w:val="clear" w:color="auto" w:fill="FFFFFF"/>
        </w:rPr>
        <w:t>обеспечения</w:t>
      </w:r>
      <w:r w:rsidR="00214DCD" w:rsidRPr="00CA6E1C"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A6E1C"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shd w:val="clear" w:color="auto" w:fill="FFFFFF"/>
        </w:rPr>
        <w:t xml:space="preserve"> бытового комфорта</w:t>
      </w:r>
      <w:r w:rsidR="00214DCD" w:rsidRPr="00CA6E1C"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14DCD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условий для активной </w:t>
      </w:r>
      <w:r w:rsidR="00EE4545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и</w:t>
      </w:r>
      <w:r w:rsidR="00214DCD"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отдыха</w:t>
      </w:r>
      <w:r w:rsidRPr="00CA6E1C"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shd w:val="clear" w:color="auto" w:fill="FFFFFF"/>
        </w:rPr>
        <w:t xml:space="preserve"> пенсионеров. Трудовой вклад каждого их них в послевоенное восстановление страны бесценен!</w:t>
      </w:r>
      <w:r w:rsidR="00214DCD" w:rsidRPr="00CA6E1C"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15057" w:rsidRDefault="00D66758" w:rsidP="00515057">
      <w:pPr>
        <w:spacing w:before="100" w:beforeAutospacing="1" w:after="100" w:afterAutospacing="1"/>
        <w:ind w:right="-54"/>
        <w:jc w:val="both"/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shd w:val="clear" w:color="auto" w:fill="FFFFFF"/>
        </w:rPr>
      </w:pPr>
      <w:r w:rsidRPr="00CA6E1C"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shd w:val="clear" w:color="auto" w:fill="FFFFFF"/>
        </w:rPr>
        <w:t>Высококачественные м</w:t>
      </w:r>
      <w:r w:rsidR="00214DCD" w:rsidRPr="00CA6E1C"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shd w:val="clear" w:color="auto" w:fill="FFFFFF"/>
        </w:rPr>
        <w:t xml:space="preserve">едицинские услуги и лекарства должны быть гарантированы </w:t>
      </w:r>
      <w:r w:rsidR="004A6F2E" w:rsidRPr="00CA6E1C"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shd w:val="clear" w:color="auto" w:fill="FFFFFF"/>
        </w:rPr>
        <w:t>пожилым людям.</w:t>
      </w:r>
    </w:p>
    <w:p w:rsidR="008D7022" w:rsidRPr="00CA6E1C" w:rsidRDefault="008D7022" w:rsidP="00515057">
      <w:pPr>
        <w:spacing w:before="100" w:beforeAutospacing="1" w:after="100" w:afterAutospacing="1"/>
        <w:ind w:right="-54"/>
        <w:jc w:val="both"/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shd w:val="clear" w:color="auto" w:fill="FFFFFF"/>
        </w:rPr>
      </w:pPr>
    </w:p>
    <w:p w:rsidR="007C22FE" w:rsidRPr="00CA6E1C" w:rsidRDefault="004A6F2E" w:rsidP="00515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E1C">
        <w:rPr>
          <w:rFonts w:ascii="Times New Roman" w:hAnsi="Times New Roman" w:cs="Times New Roman"/>
          <w:b/>
          <w:sz w:val="32"/>
          <w:szCs w:val="32"/>
        </w:rPr>
        <w:t>ОТЕЧЕСТВО</w:t>
      </w:r>
    </w:p>
    <w:p w:rsidR="00BB4BCB" w:rsidRPr="00CA6E1C" w:rsidRDefault="00BB4BCB" w:rsidP="005150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>Отечество д</w:t>
      </w:r>
      <w:r w:rsidRPr="00CA6E1C">
        <w:rPr>
          <w:rFonts w:ascii="Times New Roman" w:hAnsi="Times New Roman" w:cs="Times New Roman"/>
          <w:sz w:val="28"/>
          <w:szCs w:val="28"/>
        </w:rPr>
        <w:t xml:space="preserve">ля нас – это тоже </w:t>
      </w:r>
      <w:r w:rsidRPr="008D7022">
        <w:rPr>
          <w:rFonts w:ascii="Times New Roman" w:hAnsi="Times New Roman" w:cs="Times New Roman"/>
          <w:sz w:val="28"/>
          <w:szCs w:val="28"/>
        </w:rPr>
        <w:t>большая семья,</w:t>
      </w:r>
      <w:r w:rsidRPr="00CA6E1C">
        <w:rPr>
          <w:rFonts w:ascii="Times New Roman" w:hAnsi="Times New Roman" w:cs="Times New Roman"/>
          <w:sz w:val="28"/>
          <w:szCs w:val="28"/>
        </w:rPr>
        <w:t xml:space="preserve"> для становления которой нужны ценностные ориентиры</w:t>
      </w:r>
      <w:r w:rsidR="006C783F" w:rsidRPr="00CA6E1C">
        <w:rPr>
          <w:rFonts w:ascii="Times New Roman" w:hAnsi="Times New Roman" w:cs="Times New Roman"/>
          <w:sz w:val="28"/>
          <w:szCs w:val="28"/>
        </w:rPr>
        <w:t>: нравственные традиции и национальные интересы.</w:t>
      </w:r>
    </w:p>
    <w:p w:rsidR="008E1E2B" w:rsidRPr="00CA6E1C" w:rsidRDefault="006C783F" w:rsidP="00515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>С</w:t>
      </w:r>
      <w:r w:rsidR="00BB4BCB" w:rsidRPr="00CA6E1C">
        <w:rPr>
          <w:rFonts w:ascii="Times New Roman" w:hAnsi="Times New Roman" w:cs="Times New Roman"/>
          <w:sz w:val="28"/>
          <w:szCs w:val="28"/>
        </w:rPr>
        <w:t xml:space="preserve">вое предназначение </w:t>
      </w:r>
      <w:r w:rsidRPr="00CA6E1C">
        <w:rPr>
          <w:rFonts w:ascii="Times New Roman" w:hAnsi="Times New Roman" w:cs="Times New Roman"/>
          <w:sz w:val="28"/>
          <w:szCs w:val="28"/>
        </w:rPr>
        <w:t>мы видим</w:t>
      </w:r>
      <w:r w:rsidR="00BB4BCB" w:rsidRPr="00CA6E1C">
        <w:rPr>
          <w:rFonts w:ascii="Times New Roman" w:hAnsi="Times New Roman" w:cs="Times New Roman"/>
          <w:sz w:val="28"/>
          <w:szCs w:val="28"/>
        </w:rPr>
        <w:t xml:space="preserve"> во всемерном содействии становлению в России сильного государства и прочного демократического гражданского общества. Основной ориентир де</w:t>
      </w:r>
      <w:r w:rsidRPr="00CA6E1C">
        <w:rPr>
          <w:rFonts w:ascii="Times New Roman" w:hAnsi="Times New Roman" w:cs="Times New Roman"/>
          <w:sz w:val="28"/>
          <w:szCs w:val="28"/>
        </w:rPr>
        <w:t>ятельности П</w:t>
      </w:r>
      <w:r w:rsidR="00BB4BCB" w:rsidRPr="00CA6E1C">
        <w:rPr>
          <w:rFonts w:ascii="Times New Roman" w:hAnsi="Times New Roman" w:cs="Times New Roman"/>
          <w:sz w:val="28"/>
          <w:szCs w:val="28"/>
        </w:rPr>
        <w:t>артии</w:t>
      </w:r>
      <w:r w:rsidRPr="00CA6E1C">
        <w:rPr>
          <w:rFonts w:ascii="Times New Roman" w:hAnsi="Times New Roman" w:cs="Times New Roman"/>
          <w:sz w:val="28"/>
          <w:szCs w:val="28"/>
        </w:rPr>
        <w:t xml:space="preserve"> </w:t>
      </w:r>
      <w:r w:rsidR="00BB4BCB" w:rsidRPr="00CA6E1C">
        <w:rPr>
          <w:rFonts w:ascii="Times New Roman" w:hAnsi="Times New Roman" w:cs="Times New Roman"/>
          <w:sz w:val="28"/>
          <w:szCs w:val="28"/>
        </w:rPr>
        <w:t>–</w:t>
      </w:r>
      <w:r w:rsidRPr="00CA6E1C">
        <w:rPr>
          <w:rFonts w:ascii="Times New Roman" w:hAnsi="Times New Roman" w:cs="Times New Roman"/>
          <w:sz w:val="28"/>
          <w:szCs w:val="28"/>
        </w:rPr>
        <w:t xml:space="preserve"> </w:t>
      </w:r>
      <w:r w:rsidR="00BB4BCB" w:rsidRPr="00CA6E1C">
        <w:rPr>
          <w:rFonts w:ascii="Times New Roman" w:hAnsi="Times New Roman" w:cs="Times New Roman"/>
          <w:sz w:val="28"/>
          <w:szCs w:val="28"/>
        </w:rPr>
        <w:t xml:space="preserve">стабильность общества и государства. Он реализуется через налаживание полномасштабных взаимоотношений и </w:t>
      </w:r>
      <w:r w:rsidR="00BB4BCB" w:rsidRPr="008D7022">
        <w:rPr>
          <w:rFonts w:ascii="Times New Roman" w:hAnsi="Times New Roman" w:cs="Times New Roman"/>
          <w:sz w:val="28"/>
          <w:szCs w:val="28"/>
        </w:rPr>
        <w:t>доверия народа и власти.</w:t>
      </w:r>
      <w:r w:rsidR="00BB4BCB" w:rsidRPr="00CA6E1C">
        <w:rPr>
          <w:rFonts w:ascii="Times New Roman" w:hAnsi="Times New Roman" w:cs="Times New Roman"/>
          <w:sz w:val="28"/>
          <w:szCs w:val="28"/>
        </w:rPr>
        <w:t xml:space="preserve"> </w:t>
      </w:r>
      <w:r w:rsidRPr="00CA6E1C">
        <w:rPr>
          <w:rFonts w:ascii="Times New Roman" w:hAnsi="Times New Roman" w:cs="Times New Roman"/>
          <w:sz w:val="28"/>
          <w:szCs w:val="28"/>
        </w:rPr>
        <w:t>Для этого мы предлагаем следующие меры:</w:t>
      </w:r>
    </w:p>
    <w:p w:rsidR="004A6F2E" w:rsidRPr="00CA6E1C" w:rsidRDefault="004A6F2E" w:rsidP="00515057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E1C">
        <w:rPr>
          <w:rFonts w:ascii="Times New Roman" w:hAnsi="Times New Roman" w:cs="Times New Roman"/>
          <w:b/>
          <w:i/>
          <w:sz w:val="28"/>
          <w:szCs w:val="28"/>
        </w:rPr>
        <w:t xml:space="preserve">Всенародное утверждение долгосрочных программ государственного развития </w:t>
      </w:r>
    </w:p>
    <w:p w:rsidR="004A6F2E" w:rsidRPr="00CA6E1C" w:rsidRDefault="004A6F2E" w:rsidP="00515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 xml:space="preserve">Мы будем добиваться, чтобы перспективные государственные программы </w:t>
      </w:r>
      <w:r w:rsidR="004E1FBE" w:rsidRPr="00CA6E1C">
        <w:rPr>
          <w:rFonts w:ascii="Times New Roman" w:hAnsi="Times New Roman" w:cs="Times New Roman"/>
          <w:sz w:val="28"/>
          <w:szCs w:val="28"/>
        </w:rPr>
        <w:t xml:space="preserve">нормативно закреплялись, </w:t>
      </w:r>
      <w:r w:rsidRPr="00CA6E1C">
        <w:rPr>
          <w:rFonts w:ascii="Times New Roman" w:hAnsi="Times New Roman" w:cs="Times New Roman"/>
          <w:sz w:val="28"/>
          <w:szCs w:val="28"/>
        </w:rPr>
        <w:t>не за</w:t>
      </w:r>
      <w:r w:rsidR="004E1FBE" w:rsidRPr="00CA6E1C">
        <w:rPr>
          <w:rFonts w:ascii="Times New Roman" w:hAnsi="Times New Roman" w:cs="Times New Roman"/>
          <w:sz w:val="28"/>
          <w:szCs w:val="28"/>
        </w:rPr>
        <w:t xml:space="preserve">висели от избирательных циклов и не менялись в зависимости от воли людей, избранных или назначенных на государственные должности. Последующие руководители не должны </w:t>
      </w:r>
      <w:r w:rsidRPr="00CA6E1C">
        <w:rPr>
          <w:rFonts w:ascii="Times New Roman" w:hAnsi="Times New Roman" w:cs="Times New Roman"/>
          <w:sz w:val="28"/>
          <w:szCs w:val="28"/>
        </w:rPr>
        <w:t>ломат</w:t>
      </w:r>
      <w:r w:rsidR="004E1FBE" w:rsidRPr="00CA6E1C">
        <w:rPr>
          <w:rFonts w:ascii="Times New Roman" w:hAnsi="Times New Roman" w:cs="Times New Roman"/>
          <w:sz w:val="28"/>
          <w:szCs w:val="28"/>
        </w:rPr>
        <w:t>ь</w:t>
      </w:r>
      <w:r w:rsidRPr="00CA6E1C">
        <w:rPr>
          <w:rFonts w:ascii="Times New Roman" w:hAnsi="Times New Roman" w:cs="Times New Roman"/>
          <w:sz w:val="28"/>
          <w:szCs w:val="28"/>
        </w:rPr>
        <w:t xml:space="preserve"> то</w:t>
      </w:r>
      <w:r w:rsidR="004E1FBE" w:rsidRPr="00CA6E1C">
        <w:rPr>
          <w:rFonts w:ascii="Times New Roman" w:hAnsi="Times New Roman" w:cs="Times New Roman"/>
          <w:sz w:val="28"/>
          <w:szCs w:val="28"/>
        </w:rPr>
        <w:t>,</w:t>
      </w:r>
      <w:r w:rsidRPr="00CA6E1C">
        <w:rPr>
          <w:rFonts w:ascii="Times New Roman" w:hAnsi="Times New Roman" w:cs="Times New Roman"/>
          <w:sz w:val="28"/>
          <w:szCs w:val="28"/>
        </w:rPr>
        <w:t> что сделано до них. Они обязаны приумножать эффективные наработки и достижения, предлагать более современные подходы к развитию страны.</w:t>
      </w:r>
    </w:p>
    <w:p w:rsidR="00142E3E" w:rsidRPr="00CA6E1C" w:rsidRDefault="00142E3E" w:rsidP="007C35F9">
      <w:pPr>
        <w:pStyle w:val="ac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b/>
          <w:i/>
          <w:sz w:val="28"/>
          <w:szCs w:val="28"/>
        </w:rPr>
        <w:lastRenderedPageBreak/>
        <w:t>Избрание в органы местного самоуправления</w:t>
      </w:r>
      <w:r w:rsidR="004A6F2E" w:rsidRPr="00CA6E1C">
        <w:rPr>
          <w:rFonts w:ascii="Times New Roman" w:hAnsi="Times New Roman" w:cs="Times New Roman"/>
          <w:b/>
          <w:i/>
          <w:sz w:val="28"/>
          <w:szCs w:val="28"/>
        </w:rPr>
        <w:t xml:space="preserve"> людей, проживающих на территории, интересы которой они собираются представлять</w:t>
      </w:r>
      <w:r w:rsidR="007C22FE" w:rsidRPr="00CA6E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447B" w:rsidRPr="00CA6E1C" w:rsidRDefault="003F2E4E" w:rsidP="00142E3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>Мы выступаем против временщиков</w:t>
      </w:r>
      <w:r w:rsidR="002D447B" w:rsidRPr="00CA6E1C">
        <w:rPr>
          <w:rFonts w:ascii="Times New Roman" w:hAnsi="Times New Roman" w:cs="Times New Roman"/>
          <w:sz w:val="28"/>
          <w:szCs w:val="28"/>
        </w:rPr>
        <w:t xml:space="preserve"> во власти</w:t>
      </w:r>
      <w:r w:rsidRPr="00CA6E1C">
        <w:rPr>
          <w:rFonts w:ascii="Times New Roman" w:hAnsi="Times New Roman" w:cs="Times New Roman"/>
          <w:sz w:val="28"/>
          <w:szCs w:val="28"/>
        </w:rPr>
        <w:t xml:space="preserve">. </w:t>
      </w:r>
      <w:r w:rsidR="002D447B" w:rsidRPr="00CA6E1C">
        <w:rPr>
          <w:rFonts w:ascii="Times New Roman" w:hAnsi="Times New Roman" w:cs="Times New Roman"/>
          <w:sz w:val="28"/>
          <w:szCs w:val="28"/>
        </w:rPr>
        <w:t xml:space="preserve">Эффективно решать проблемы населения конкретной территориальной единицы может только человек, знающий ситуацию изнутри. </w:t>
      </w:r>
      <w:r w:rsidR="004A6F2E" w:rsidRPr="00CA6E1C">
        <w:rPr>
          <w:rFonts w:ascii="Times New Roman" w:hAnsi="Times New Roman" w:cs="Times New Roman"/>
          <w:sz w:val="28"/>
          <w:szCs w:val="28"/>
        </w:rPr>
        <w:t>В органы</w:t>
      </w:r>
      <w:r w:rsidR="00142E3E" w:rsidRPr="00CA6E1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E1FBE" w:rsidRPr="00CA6E1C">
        <w:rPr>
          <w:rFonts w:ascii="Times New Roman" w:hAnsi="Times New Roman" w:cs="Times New Roman"/>
          <w:sz w:val="28"/>
          <w:szCs w:val="28"/>
        </w:rPr>
        <w:t xml:space="preserve"> должны избираться </w:t>
      </w:r>
      <w:r w:rsidRPr="00CA6E1C">
        <w:rPr>
          <w:rFonts w:ascii="Times New Roman" w:hAnsi="Times New Roman" w:cs="Times New Roman"/>
          <w:sz w:val="28"/>
          <w:szCs w:val="28"/>
        </w:rPr>
        <w:t>преимущественно</w:t>
      </w:r>
      <w:r w:rsidR="004A6F2E" w:rsidRPr="00CA6E1C">
        <w:rPr>
          <w:rFonts w:ascii="Times New Roman" w:hAnsi="Times New Roman" w:cs="Times New Roman"/>
          <w:sz w:val="28"/>
          <w:szCs w:val="28"/>
        </w:rPr>
        <w:t xml:space="preserve"> выросшие и живущие на этой территории граждане, для которых родной край, город, село не пустой звук. </w:t>
      </w:r>
    </w:p>
    <w:p w:rsidR="007366DF" w:rsidRPr="00CA6E1C" w:rsidRDefault="00304D24" w:rsidP="00515057">
      <w:pPr>
        <w:pStyle w:val="ac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b/>
          <w:i/>
          <w:sz w:val="28"/>
          <w:szCs w:val="28"/>
        </w:rPr>
        <w:t>От ресурсного роста к инновационному развитию</w:t>
      </w:r>
    </w:p>
    <w:p w:rsidR="00304D24" w:rsidRPr="00CA6E1C" w:rsidRDefault="00304D24" w:rsidP="00515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>Мы поддерживаем</w:t>
      </w:r>
      <w:r w:rsidR="007366DF" w:rsidRPr="00CA6E1C">
        <w:rPr>
          <w:rFonts w:ascii="Times New Roman" w:hAnsi="Times New Roman" w:cs="Times New Roman"/>
          <w:sz w:val="28"/>
          <w:szCs w:val="28"/>
        </w:rPr>
        <w:t xml:space="preserve"> переход экономики страны от ресурсного роста к инновационному высокоиндустри</w:t>
      </w:r>
      <w:r w:rsidRPr="00CA6E1C">
        <w:rPr>
          <w:rFonts w:ascii="Times New Roman" w:hAnsi="Times New Roman" w:cs="Times New Roman"/>
          <w:sz w:val="28"/>
          <w:szCs w:val="28"/>
        </w:rPr>
        <w:t>альному типу развития и намерены</w:t>
      </w:r>
      <w:r w:rsidR="007366DF" w:rsidRPr="00CA6E1C">
        <w:rPr>
          <w:rFonts w:ascii="Times New Roman" w:hAnsi="Times New Roman" w:cs="Times New Roman"/>
          <w:sz w:val="28"/>
          <w:szCs w:val="28"/>
        </w:rPr>
        <w:t xml:space="preserve"> содействовать реализации геополитических преимуществ России</w:t>
      </w:r>
      <w:r w:rsidRPr="00CA6E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6DF" w:rsidRPr="00CA6E1C" w:rsidRDefault="00304D24" w:rsidP="00515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>Считаем</w:t>
      </w:r>
      <w:r w:rsidR="007366DF" w:rsidRPr="00CA6E1C">
        <w:rPr>
          <w:rFonts w:ascii="Times New Roman" w:hAnsi="Times New Roman" w:cs="Times New Roman"/>
          <w:sz w:val="28"/>
          <w:szCs w:val="28"/>
        </w:rPr>
        <w:t xml:space="preserve"> необходимым сосредоточить усилия государства в экономической политике на: </w:t>
      </w:r>
    </w:p>
    <w:p w:rsidR="007366DF" w:rsidRPr="00CA6E1C" w:rsidRDefault="007366DF" w:rsidP="0051505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 xml:space="preserve">- </w:t>
      </w:r>
      <w:r w:rsidRPr="00CA6E1C">
        <w:rPr>
          <w:rFonts w:ascii="Times New Roman" w:hAnsi="Times New Roman" w:cs="Times New Roman"/>
          <w:bCs/>
          <w:sz w:val="28"/>
          <w:szCs w:val="28"/>
        </w:rPr>
        <w:t>ускоренном развитии и оптимизации хозяйственной деятельности</w:t>
      </w:r>
      <w:r w:rsidRPr="00CA6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E1C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CA6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E1C">
        <w:rPr>
          <w:rFonts w:ascii="Times New Roman" w:hAnsi="Times New Roman" w:cs="Times New Roman"/>
          <w:sz w:val="28"/>
          <w:szCs w:val="28"/>
        </w:rPr>
        <w:t>оборонно-промышленного комплекса</w:t>
      </w:r>
      <w:r w:rsidR="002D447B" w:rsidRPr="00CA6E1C">
        <w:rPr>
          <w:rFonts w:ascii="Times New Roman" w:hAnsi="Times New Roman" w:cs="Times New Roman"/>
          <w:sz w:val="28"/>
          <w:szCs w:val="28"/>
        </w:rPr>
        <w:t xml:space="preserve"> и научных организаций</w:t>
      </w:r>
      <w:r w:rsidRPr="00CA6E1C">
        <w:rPr>
          <w:rFonts w:ascii="Times New Roman" w:hAnsi="Times New Roman" w:cs="Times New Roman"/>
          <w:bCs/>
          <w:sz w:val="28"/>
          <w:szCs w:val="28"/>
        </w:rPr>
        <w:t>;</w:t>
      </w:r>
      <w:r w:rsidRPr="00CA6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6DF" w:rsidRPr="00CA6E1C" w:rsidRDefault="007366DF" w:rsidP="0051505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 xml:space="preserve">- </w:t>
      </w:r>
      <w:r w:rsidR="002D447B" w:rsidRPr="00CA6E1C">
        <w:rPr>
          <w:rFonts w:ascii="Times New Roman" w:hAnsi="Times New Roman" w:cs="Times New Roman"/>
          <w:sz w:val="28"/>
          <w:szCs w:val="28"/>
        </w:rPr>
        <w:t xml:space="preserve">создании условий </w:t>
      </w:r>
      <w:r w:rsidR="002D447B" w:rsidRPr="00CA6E1C">
        <w:rPr>
          <w:rFonts w:ascii="Times New Roman" w:hAnsi="Times New Roman" w:cs="Times New Roman"/>
          <w:bCs/>
          <w:sz w:val="28"/>
          <w:szCs w:val="28"/>
        </w:rPr>
        <w:t>для привлечения дополнительных инвестиционных ресурсов в реальный сектор экономики</w:t>
      </w:r>
      <w:r w:rsidR="002D447B" w:rsidRPr="00CA6E1C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AA5A19">
        <w:rPr>
          <w:rFonts w:ascii="Times New Roman" w:hAnsi="Times New Roman" w:cs="Times New Roman"/>
          <w:bCs/>
          <w:sz w:val="28"/>
          <w:szCs w:val="28"/>
        </w:rPr>
        <w:t>рационального использования</w:t>
      </w:r>
      <w:r w:rsidRPr="00CA6E1C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 всех уровней</w:t>
      </w:r>
      <w:r w:rsidRPr="00CA6E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4D24" w:rsidRPr="00CA6E1C" w:rsidRDefault="007366DF" w:rsidP="0051505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>-</w:t>
      </w:r>
      <w:r w:rsidRPr="00CA6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47B" w:rsidRPr="00CA6E1C">
        <w:rPr>
          <w:rFonts w:ascii="Times New Roman" w:hAnsi="Times New Roman" w:cs="Times New Roman"/>
          <w:sz w:val="28"/>
          <w:szCs w:val="28"/>
        </w:rPr>
        <w:t>налоговом стимулировании</w:t>
      </w:r>
      <w:r w:rsidR="002D447B" w:rsidRPr="00CA6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47B" w:rsidRPr="00CA6E1C">
        <w:rPr>
          <w:rFonts w:ascii="Times New Roman" w:hAnsi="Times New Roman" w:cs="Times New Roman"/>
          <w:sz w:val="28"/>
          <w:szCs w:val="28"/>
        </w:rPr>
        <w:t>за</w:t>
      </w:r>
      <w:r w:rsidR="002D447B" w:rsidRPr="00CA6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47B" w:rsidRPr="00CA6E1C">
        <w:rPr>
          <w:rFonts w:ascii="Times New Roman" w:hAnsi="Times New Roman" w:cs="Times New Roman"/>
          <w:bCs/>
          <w:sz w:val="28"/>
          <w:szCs w:val="28"/>
        </w:rPr>
        <w:t>внедрение</w:t>
      </w:r>
      <w:r w:rsidRPr="00CA6E1C">
        <w:rPr>
          <w:rFonts w:ascii="Times New Roman" w:hAnsi="Times New Roman" w:cs="Times New Roman"/>
          <w:bCs/>
          <w:sz w:val="28"/>
          <w:szCs w:val="28"/>
        </w:rPr>
        <w:t xml:space="preserve"> в хозяйственную практику достижений науки и техники, позволяющих разрабатывать и использовать передовые технологии для создания наукоемкой отечественной продукции, конкурентоспособной как на внутреннем, так и на внешних рынках.</w:t>
      </w:r>
    </w:p>
    <w:p w:rsidR="00B64B79" w:rsidRPr="00CA6E1C" w:rsidRDefault="00B64B79" w:rsidP="00515057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6E1C">
        <w:rPr>
          <w:rFonts w:ascii="Times New Roman" w:hAnsi="Times New Roman" w:cs="Times New Roman"/>
          <w:b/>
          <w:bCs/>
          <w:i/>
          <w:sz w:val="28"/>
          <w:szCs w:val="28"/>
        </w:rPr>
        <w:t>Традиции казачьего хозяйствования для экономического</w:t>
      </w:r>
      <w:r w:rsidR="007366DF" w:rsidRPr="00CA6E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развития российских территорий</w:t>
      </w:r>
    </w:p>
    <w:p w:rsidR="007366DF" w:rsidRPr="00CA6E1C" w:rsidRDefault="007366DF" w:rsidP="00515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E1C">
        <w:rPr>
          <w:rFonts w:ascii="Times New Roman" w:hAnsi="Times New Roman" w:cs="Times New Roman"/>
          <w:bCs/>
          <w:sz w:val="28"/>
          <w:szCs w:val="28"/>
        </w:rPr>
        <w:t>У</w:t>
      </w:r>
      <w:r w:rsidR="00B64B79" w:rsidRPr="00CA6E1C">
        <w:rPr>
          <w:rFonts w:ascii="Times New Roman" w:hAnsi="Times New Roman" w:cs="Times New Roman"/>
          <w:bCs/>
          <w:sz w:val="28"/>
          <w:szCs w:val="28"/>
        </w:rPr>
        <w:t>читывая особенности жизненного уклада казаков, традиции казачьего хозяйствования,</w:t>
      </w:r>
      <w:r w:rsidRPr="00CA6E1C">
        <w:rPr>
          <w:rFonts w:ascii="Times New Roman" w:hAnsi="Times New Roman" w:cs="Times New Roman"/>
          <w:bCs/>
          <w:sz w:val="28"/>
          <w:szCs w:val="28"/>
        </w:rPr>
        <w:t xml:space="preserve"> необходимо</w:t>
      </w:r>
      <w:r w:rsidR="00B64B79" w:rsidRPr="00CA6E1C">
        <w:rPr>
          <w:rFonts w:ascii="Times New Roman" w:hAnsi="Times New Roman" w:cs="Times New Roman"/>
          <w:bCs/>
          <w:sz w:val="28"/>
          <w:szCs w:val="28"/>
        </w:rPr>
        <w:t xml:space="preserve"> уделять повышенное внимание организации и развитию </w:t>
      </w:r>
      <w:proofErr w:type="spellStart"/>
      <w:r w:rsidR="00B64B79" w:rsidRPr="00CA6E1C">
        <w:rPr>
          <w:rFonts w:ascii="Times New Roman" w:hAnsi="Times New Roman" w:cs="Times New Roman"/>
          <w:bCs/>
          <w:sz w:val="28"/>
          <w:szCs w:val="28"/>
        </w:rPr>
        <w:t>природосберегающих</w:t>
      </w:r>
      <w:proofErr w:type="spellEnd"/>
      <w:r w:rsidR="00B64B79" w:rsidRPr="00CA6E1C">
        <w:rPr>
          <w:rFonts w:ascii="Times New Roman" w:hAnsi="Times New Roman" w:cs="Times New Roman"/>
          <w:bCs/>
          <w:sz w:val="28"/>
          <w:szCs w:val="28"/>
        </w:rPr>
        <w:t xml:space="preserve"> технологий в сельском хозяйстве, укреплению личных хозяйств населения, созданию фермерских хозяйств на кооперативных принципах, </w:t>
      </w:r>
      <w:r w:rsidRPr="00CA6E1C">
        <w:rPr>
          <w:rFonts w:ascii="Times New Roman" w:hAnsi="Times New Roman" w:cs="Times New Roman"/>
          <w:bCs/>
          <w:sz w:val="28"/>
          <w:szCs w:val="28"/>
        </w:rPr>
        <w:t xml:space="preserve">развитию </w:t>
      </w:r>
      <w:r w:rsidR="002D447B" w:rsidRPr="00CA6E1C">
        <w:rPr>
          <w:rFonts w:ascii="Times New Roman" w:hAnsi="Times New Roman" w:cs="Times New Roman"/>
          <w:bCs/>
          <w:sz w:val="28"/>
          <w:szCs w:val="28"/>
        </w:rPr>
        <w:t>рекреационного</w:t>
      </w:r>
      <w:r w:rsidRPr="00CA6E1C">
        <w:rPr>
          <w:rFonts w:ascii="Times New Roman" w:hAnsi="Times New Roman" w:cs="Times New Roman"/>
          <w:bCs/>
          <w:sz w:val="28"/>
          <w:szCs w:val="28"/>
        </w:rPr>
        <w:t xml:space="preserve"> туризма. </w:t>
      </w:r>
    </w:p>
    <w:p w:rsidR="00A90E04" w:rsidRDefault="007366DF" w:rsidP="00515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E1C">
        <w:rPr>
          <w:rFonts w:ascii="Times New Roman" w:hAnsi="Times New Roman" w:cs="Times New Roman"/>
          <w:bCs/>
          <w:sz w:val="28"/>
          <w:szCs w:val="28"/>
        </w:rPr>
        <w:t>Мы выступаем</w:t>
      </w:r>
      <w:r w:rsidR="00B64B79" w:rsidRPr="00CA6E1C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9D582F" w:rsidRPr="00CA6E1C">
        <w:rPr>
          <w:rFonts w:ascii="Times New Roman" w:hAnsi="Times New Roman" w:cs="Times New Roman"/>
          <w:bCs/>
          <w:sz w:val="28"/>
          <w:szCs w:val="28"/>
        </w:rPr>
        <w:t xml:space="preserve"> создание благоприятных экономических условий для развития</w:t>
      </w:r>
      <w:r w:rsidR="00B64B79" w:rsidRPr="00CA6E1C">
        <w:rPr>
          <w:rFonts w:ascii="Times New Roman" w:hAnsi="Times New Roman" w:cs="Times New Roman"/>
          <w:bCs/>
          <w:sz w:val="28"/>
          <w:szCs w:val="28"/>
        </w:rPr>
        <w:t xml:space="preserve"> форм малого и среднего предпринимательства.</w:t>
      </w:r>
    </w:p>
    <w:p w:rsidR="008D7022" w:rsidRDefault="008D7022" w:rsidP="00515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022" w:rsidRPr="00CA6E1C" w:rsidRDefault="008D7022" w:rsidP="00515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6F2E" w:rsidRPr="00CA6E1C" w:rsidRDefault="004A6F2E" w:rsidP="00515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E1C">
        <w:rPr>
          <w:rFonts w:ascii="Times New Roman" w:hAnsi="Times New Roman" w:cs="Times New Roman"/>
          <w:b/>
          <w:sz w:val="32"/>
          <w:szCs w:val="32"/>
        </w:rPr>
        <w:lastRenderedPageBreak/>
        <w:t>ТРАДИЦИИ</w:t>
      </w:r>
    </w:p>
    <w:p w:rsidR="005320F0" w:rsidRPr="00CA6E1C" w:rsidRDefault="005320F0" w:rsidP="00515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 xml:space="preserve">Унаследовав трудовую славу, истинный патриотизм и доблесть своих предков, </w:t>
      </w:r>
      <w:r w:rsidRPr="00AA5A19">
        <w:rPr>
          <w:rFonts w:ascii="Times New Roman" w:hAnsi="Times New Roman" w:cs="Times New Roman"/>
          <w:sz w:val="28"/>
          <w:szCs w:val="28"/>
        </w:rPr>
        <w:t>основываясь на</w:t>
      </w:r>
      <w:r w:rsidRPr="00CA6E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6E1C">
        <w:rPr>
          <w:rFonts w:ascii="Times New Roman" w:hAnsi="Times New Roman" w:cs="Times New Roman"/>
          <w:sz w:val="28"/>
          <w:szCs w:val="28"/>
        </w:rPr>
        <w:t xml:space="preserve">исторических традициях российского казачества, мы будем восстанавливать лучшее из </w:t>
      </w:r>
      <w:r w:rsidR="009D582F" w:rsidRPr="00CA6E1C">
        <w:rPr>
          <w:rFonts w:ascii="Times New Roman" w:hAnsi="Times New Roman" w:cs="Times New Roman"/>
          <w:sz w:val="28"/>
          <w:szCs w:val="28"/>
        </w:rPr>
        <w:t>того, что хранит наша социальная</w:t>
      </w:r>
      <w:r w:rsidRPr="00CA6E1C">
        <w:rPr>
          <w:rFonts w:ascii="Times New Roman" w:hAnsi="Times New Roman" w:cs="Times New Roman"/>
          <w:sz w:val="28"/>
          <w:szCs w:val="28"/>
        </w:rPr>
        <w:t xml:space="preserve"> память.</w:t>
      </w:r>
    </w:p>
    <w:p w:rsidR="004A6F2E" w:rsidRPr="00CA6E1C" w:rsidRDefault="004A6F2E" w:rsidP="00515057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1C">
        <w:rPr>
          <w:rFonts w:ascii="Times New Roman" w:hAnsi="Times New Roman" w:cs="Times New Roman"/>
          <w:b/>
          <w:i/>
          <w:sz w:val="28"/>
          <w:szCs w:val="28"/>
        </w:rPr>
        <w:t>Возрождение индивидуальных форм хозяйствования во всем многообразии и уникальности былых времен</w:t>
      </w:r>
    </w:p>
    <w:p w:rsidR="004A6F2E" w:rsidRPr="00CA6E1C" w:rsidRDefault="004A6F2E" w:rsidP="00515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Потомственные ремесленники и фермеры: советская эпоха практически уничтожила оба эти класса. Товарное и сельскохозяйственное производство потеряло свою индивидуальность. Прервался многовековой путь развития семейных профессиональных династий. Страна потеряла хранителей народных традиций, тех, кто соприкасался с культурой своей земли.</w:t>
      </w:r>
    </w:p>
    <w:p w:rsidR="004A6F2E" w:rsidRPr="00CA6E1C" w:rsidRDefault="004A6F2E" w:rsidP="00515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будем добиваться восстановления системы преемственности для категории </w:t>
      </w:r>
      <w:proofErr w:type="spellStart"/>
      <w:r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самозанятого</w:t>
      </w:r>
      <w:proofErr w:type="spellEnd"/>
      <w:r w:rsidRPr="00CA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населения, определенности их статуса и всесторонней поддержки со стороны государства. У молодых людей должна быть возможность реализовывать себя, занимаясь делом, которому посвятили жизнь их предки. </w:t>
      </w:r>
    </w:p>
    <w:p w:rsidR="004A6F2E" w:rsidRPr="00CA6E1C" w:rsidRDefault="004A6F2E" w:rsidP="00515057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A6E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Патриотическое воспитание – основа сильного государства</w:t>
      </w:r>
    </w:p>
    <w:p w:rsidR="00F026CF" w:rsidRPr="00CA6E1C" w:rsidRDefault="00F026CF" w:rsidP="008A70B3">
      <w:pPr>
        <w:pStyle w:val="style1"/>
        <w:jc w:val="both"/>
        <w:rPr>
          <w:sz w:val="28"/>
          <w:szCs w:val="28"/>
          <w:shd w:val="clear" w:color="auto" w:fill="FFFFFF"/>
        </w:rPr>
      </w:pPr>
      <w:r w:rsidRPr="00CA6E1C">
        <w:rPr>
          <w:sz w:val="28"/>
          <w:szCs w:val="28"/>
        </w:rPr>
        <w:t>В славных сражениях казаки на веки прославили Отечество. Они внесли неоценимый вклад во</w:t>
      </w:r>
      <w:r w:rsidR="000E1538" w:rsidRPr="00CA6E1C">
        <w:rPr>
          <w:sz w:val="28"/>
          <w:szCs w:val="28"/>
        </w:rPr>
        <w:t xml:space="preserve"> время кавказской войны, присоединения</w:t>
      </w:r>
      <w:r w:rsidRPr="00CA6E1C">
        <w:rPr>
          <w:sz w:val="28"/>
          <w:szCs w:val="28"/>
        </w:rPr>
        <w:t xml:space="preserve"> Крыма, войн с турками и персами, сильно потрепали наполеоновскую армию. </w:t>
      </w:r>
      <w:r w:rsidRPr="00CA6E1C">
        <w:rPr>
          <w:sz w:val="28"/>
          <w:szCs w:val="28"/>
          <w:shd w:val="clear" w:color="auto" w:fill="FFFFFF"/>
        </w:rPr>
        <w:t>Казаки доказали свою высокую надежность и ответственность в выполнении воинского до</w:t>
      </w:r>
      <w:r w:rsidR="000E1538" w:rsidRPr="00CA6E1C">
        <w:rPr>
          <w:sz w:val="28"/>
          <w:szCs w:val="28"/>
          <w:shd w:val="clear" w:color="auto" w:fill="FFFFFF"/>
        </w:rPr>
        <w:t>лга в годы Первой мировой и Великой Отечественной войн.</w:t>
      </w:r>
    </w:p>
    <w:p w:rsidR="008A70B3" w:rsidRPr="00CA6E1C" w:rsidRDefault="003E29BF" w:rsidP="008A70B3">
      <w:pPr>
        <w:pStyle w:val="style1"/>
        <w:jc w:val="both"/>
        <w:rPr>
          <w:bCs/>
          <w:sz w:val="28"/>
          <w:szCs w:val="28"/>
          <w:shd w:val="clear" w:color="auto" w:fill="FFFFFF"/>
        </w:rPr>
      </w:pPr>
      <w:r w:rsidRPr="00CA6E1C">
        <w:rPr>
          <w:sz w:val="28"/>
          <w:szCs w:val="28"/>
          <w:shd w:val="clear" w:color="auto" w:fill="FFFFFF"/>
        </w:rPr>
        <w:t xml:space="preserve">На примере наших предков </w:t>
      </w:r>
      <w:r w:rsidRPr="00CA6E1C">
        <w:rPr>
          <w:sz w:val="28"/>
          <w:szCs w:val="28"/>
        </w:rPr>
        <w:t xml:space="preserve">в соответствии с культурно-историческими традициями мы активно участвуем в организации работы по военно-патриотическому, духовно-нравственному и физическому воспитанию российской молодежи, в создании мобилизационного резерва, содействуем привлечению молодежи к несению военной и приравненной к ней службы в казачьих частях и подразделениях, а также в рядах </w:t>
      </w:r>
      <w:r w:rsidRPr="00CA6E1C">
        <w:rPr>
          <w:bCs/>
          <w:sz w:val="28"/>
          <w:szCs w:val="28"/>
          <w:shd w:val="clear" w:color="auto" w:fill="FFFFFF"/>
        </w:rPr>
        <w:t>Вооружённых</w:t>
      </w:r>
      <w:r w:rsidRPr="00CA6E1C">
        <w:rPr>
          <w:rStyle w:val="apple-converted-space"/>
          <w:sz w:val="28"/>
          <w:szCs w:val="28"/>
          <w:shd w:val="clear" w:color="auto" w:fill="FFFFFF"/>
        </w:rPr>
        <w:t> </w:t>
      </w:r>
      <w:r w:rsidRPr="00CA6E1C">
        <w:rPr>
          <w:bCs/>
          <w:sz w:val="28"/>
          <w:szCs w:val="28"/>
          <w:shd w:val="clear" w:color="auto" w:fill="FFFFFF"/>
        </w:rPr>
        <w:t>Сил</w:t>
      </w:r>
      <w:r w:rsidRPr="00CA6E1C">
        <w:rPr>
          <w:rStyle w:val="apple-converted-space"/>
          <w:sz w:val="28"/>
          <w:szCs w:val="28"/>
          <w:shd w:val="clear" w:color="auto" w:fill="FFFFFF"/>
        </w:rPr>
        <w:t> </w:t>
      </w:r>
      <w:r w:rsidRPr="00CA6E1C">
        <w:rPr>
          <w:bCs/>
          <w:sz w:val="28"/>
          <w:szCs w:val="28"/>
          <w:shd w:val="clear" w:color="auto" w:fill="FFFFFF"/>
        </w:rPr>
        <w:t>Российской</w:t>
      </w:r>
      <w:r w:rsidRPr="00CA6E1C">
        <w:rPr>
          <w:rStyle w:val="apple-converted-space"/>
          <w:sz w:val="28"/>
          <w:szCs w:val="28"/>
          <w:shd w:val="clear" w:color="auto" w:fill="FFFFFF"/>
        </w:rPr>
        <w:t> </w:t>
      </w:r>
      <w:r w:rsidRPr="00CA6E1C">
        <w:rPr>
          <w:bCs/>
          <w:sz w:val="28"/>
          <w:szCs w:val="28"/>
          <w:shd w:val="clear" w:color="auto" w:fill="FFFFFF"/>
        </w:rPr>
        <w:t>Федерации.</w:t>
      </w:r>
    </w:p>
    <w:p w:rsidR="0060066A" w:rsidRPr="00CA6E1C" w:rsidRDefault="0060066A" w:rsidP="008A70B3">
      <w:pPr>
        <w:pStyle w:val="style1"/>
        <w:jc w:val="both"/>
        <w:rPr>
          <w:sz w:val="28"/>
          <w:szCs w:val="28"/>
        </w:rPr>
      </w:pPr>
      <w:r w:rsidRPr="00CA6E1C">
        <w:rPr>
          <w:sz w:val="28"/>
          <w:szCs w:val="28"/>
        </w:rPr>
        <w:t>Мы располагаем эффективными</w:t>
      </w:r>
      <w:r w:rsidR="008A70B3" w:rsidRPr="00CA6E1C">
        <w:rPr>
          <w:sz w:val="28"/>
          <w:szCs w:val="28"/>
        </w:rPr>
        <w:t xml:space="preserve"> практиками</w:t>
      </w:r>
      <w:r w:rsidRPr="00CA6E1C">
        <w:rPr>
          <w:sz w:val="28"/>
          <w:szCs w:val="28"/>
        </w:rPr>
        <w:t xml:space="preserve"> по развитию сети</w:t>
      </w:r>
      <w:r w:rsidR="006E7E8C" w:rsidRPr="00CA6E1C">
        <w:rPr>
          <w:sz w:val="28"/>
          <w:szCs w:val="28"/>
          <w:shd w:val="clear" w:color="auto" w:fill="FFFFFF"/>
        </w:rPr>
        <w:t xml:space="preserve"> кадетских школ и корпусов</w:t>
      </w:r>
      <w:r w:rsidRPr="00CA6E1C">
        <w:rPr>
          <w:sz w:val="28"/>
          <w:szCs w:val="28"/>
        </w:rPr>
        <w:t xml:space="preserve">, </w:t>
      </w:r>
      <w:r w:rsidR="008A70B3" w:rsidRPr="00CA6E1C">
        <w:rPr>
          <w:sz w:val="28"/>
          <w:szCs w:val="28"/>
        </w:rPr>
        <w:t xml:space="preserve">реализующих </w:t>
      </w:r>
      <w:r w:rsidR="00AD745F" w:rsidRPr="00CA6E1C">
        <w:rPr>
          <w:sz w:val="28"/>
          <w:szCs w:val="28"/>
        </w:rPr>
        <w:t xml:space="preserve">образовательные </w:t>
      </w:r>
      <w:r w:rsidRPr="00CA6E1C">
        <w:rPr>
          <w:sz w:val="28"/>
          <w:szCs w:val="28"/>
        </w:rPr>
        <w:t xml:space="preserve">программы с учетом </w:t>
      </w:r>
      <w:r w:rsidR="008A70B3" w:rsidRPr="00CA6E1C">
        <w:rPr>
          <w:sz w:val="28"/>
          <w:szCs w:val="28"/>
        </w:rPr>
        <w:t>патриотических</w:t>
      </w:r>
      <w:r w:rsidRPr="00CA6E1C">
        <w:rPr>
          <w:sz w:val="28"/>
          <w:szCs w:val="28"/>
        </w:rPr>
        <w:t xml:space="preserve"> традиций российского казачества, созданию казачьих молодежных центров и казачьих детских летних лагерей</w:t>
      </w:r>
      <w:r w:rsidR="008A70B3" w:rsidRPr="00CA6E1C">
        <w:rPr>
          <w:sz w:val="28"/>
          <w:szCs w:val="28"/>
        </w:rPr>
        <w:t xml:space="preserve">. </w:t>
      </w:r>
    </w:p>
    <w:p w:rsidR="004A6F2E" w:rsidRPr="00CA6E1C" w:rsidRDefault="004A6F2E" w:rsidP="008A70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 xml:space="preserve">Молодежь – будущее России. Мы готовы применять </w:t>
      </w:r>
      <w:r w:rsidR="00AA5A19" w:rsidRPr="00CA6E1C">
        <w:rPr>
          <w:rFonts w:ascii="Times New Roman" w:hAnsi="Times New Roman" w:cs="Times New Roman"/>
          <w:sz w:val="28"/>
          <w:szCs w:val="28"/>
        </w:rPr>
        <w:t>наработанный опыт</w:t>
      </w:r>
      <w:r w:rsidR="00AA5A19" w:rsidRPr="00CA6E1C">
        <w:rPr>
          <w:rFonts w:ascii="Times New Roman" w:hAnsi="Times New Roman" w:cs="Times New Roman"/>
          <w:sz w:val="28"/>
          <w:szCs w:val="28"/>
        </w:rPr>
        <w:t xml:space="preserve"> </w:t>
      </w:r>
      <w:r w:rsidRPr="00CA6E1C">
        <w:rPr>
          <w:rFonts w:ascii="Times New Roman" w:hAnsi="Times New Roman" w:cs="Times New Roman"/>
          <w:sz w:val="28"/>
          <w:szCs w:val="28"/>
        </w:rPr>
        <w:t>в масштабах страны, предложив государству комплексные программы по р</w:t>
      </w:r>
      <w:r w:rsidR="0060066A" w:rsidRPr="00CA6E1C">
        <w:rPr>
          <w:rFonts w:ascii="Times New Roman" w:hAnsi="Times New Roman" w:cs="Times New Roman"/>
          <w:sz w:val="28"/>
          <w:szCs w:val="28"/>
        </w:rPr>
        <w:t>аб</w:t>
      </w:r>
      <w:r w:rsidR="008A70B3" w:rsidRPr="00CA6E1C">
        <w:rPr>
          <w:rFonts w:ascii="Times New Roman" w:hAnsi="Times New Roman" w:cs="Times New Roman"/>
          <w:sz w:val="28"/>
          <w:szCs w:val="28"/>
        </w:rPr>
        <w:t>оте с подрастающим поколением.</w:t>
      </w:r>
      <w:bookmarkStart w:id="0" w:name="_GoBack"/>
      <w:bookmarkEnd w:id="0"/>
    </w:p>
    <w:p w:rsidR="004A6F2E" w:rsidRPr="00CA6E1C" w:rsidRDefault="004A6F2E" w:rsidP="00515057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1C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Сохранение героическое наследия предков – наш священный долг!</w:t>
      </w:r>
    </w:p>
    <w:p w:rsidR="004A6F2E" w:rsidRPr="00CA6E1C" w:rsidRDefault="004A6F2E" w:rsidP="005150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>Опыт Победы в Великой Отечественной войне является для нас нравственным ориентиром и опорой для созидательных дел, источником веры в будущее. Мы бесконечно гордимся ратным подвигом поколения, победившего нацизм, оставившего мир нам в наследство.</w:t>
      </w:r>
    </w:p>
    <w:p w:rsidR="004A6F2E" w:rsidRPr="00CA6E1C" w:rsidRDefault="00262D0F" w:rsidP="005150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6E1C">
        <w:rPr>
          <w:rFonts w:ascii="Times New Roman" w:hAnsi="Times New Roman" w:cs="Times New Roman"/>
          <w:sz w:val="28"/>
          <w:szCs w:val="28"/>
        </w:rPr>
        <w:t>Мы считаем своим долгом организовать контроль за содержанием</w:t>
      </w:r>
      <w:r w:rsidR="00BB4BCB" w:rsidRPr="00CA6E1C">
        <w:rPr>
          <w:rFonts w:ascii="Times New Roman" w:hAnsi="Times New Roman" w:cs="Times New Roman"/>
          <w:sz w:val="28"/>
          <w:szCs w:val="28"/>
        </w:rPr>
        <w:t xml:space="preserve"> памятников</w:t>
      </w:r>
      <w:r w:rsidRPr="00CA6E1C">
        <w:rPr>
          <w:rFonts w:ascii="Times New Roman" w:hAnsi="Times New Roman" w:cs="Times New Roman"/>
          <w:sz w:val="28"/>
          <w:szCs w:val="28"/>
        </w:rPr>
        <w:t xml:space="preserve"> защитникам Отечества. Необходимо</w:t>
      </w:r>
      <w:r w:rsidR="004A6F2E" w:rsidRPr="00CA6E1C">
        <w:rPr>
          <w:rFonts w:ascii="Times New Roman" w:hAnsi="Times New Roman" w:cs="Times New Roman"/>
          <w:sz w:val="28"/>
          <w:szCs w:val="28"/>
        </w:rPr>
        <w:t xml:space="preserve"> проанализировать их состояние и к 75-ой годовщине Великой Победы привести святыни в надлежащий вид, по необходимости реконструировать или заменить на новые, тем самым отдавая дань уважения нашим героическим предкам.</w:t>
      </w:r>
    </w:p>
    <w:p w:rsidR="004A6F2E" w:rsidRPr="00CA6E1C" w:rsidRDefault="004A6F2E" w:rsidP="00515057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EDA" w:rsidRPr="00CA6E1C" w:rsidRDefault="004A6F2E" w:rsidP="003E29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A6E1C">
        <w:rPr>
          <w:rFonts w:ascii="Times New Roman" w:hAnsi="Times New Roman" w:cs="Times New Roman"/>
          <w:sz w:val="28"/>
          <w:szCs w:val="28"/>
        </w:rPr>
        <w:t>Если мы научимся понимать и уважать друг друга, объединим наши усилия и изгоним ложь и коррупцию из практики государственного управления, примем на себя ответственность не только</w:t>
      </w:r>
      <w:r w:rsidR="003E29BF" w:rsidRPr="00CA6E1C">
        <w:rPr>
          <w:rFonts w:ascii="Times New Roman" w:hAnsi="Times New Roman" w:cs="Times New Roman"/>
          <w:sz w:val="28"/>
          <w:szCs w:val="28"/>
        </w:rPr>
        <w:t xml:space="preserve"> за себя, но и за свою страну</w:t>
      </w:r>
      <w:r w:rsidRPr="00CA6E1C">
        <w:rPr>
          <w:rFonts w:ascii="Times New Roman" w:hAnsi="Times New Roman" w:cs="Times New Roman"/>
          <w:sz w:val="28"/>
          <w:szCs w:val="28"/>
        </w:rPr>
        <w:t>,</w:t>
      </w:r>
      <w:r w:rsidR="00262D0F" w:rsidRPr="00CA6E1C">
        <w:rPr>
          <w:rFonts w:ascii="Times New Roman" w:hAnsi="Times New Roman" w:cs="Times New Roman"/>
          <w:sz w:val="28"/>
          <w:szCs w:val="28"/>
        </w:rPr>
        <w:t xml:space="preserve"> восстановим истинное доверие между народом и властью,</w:t>
      </w:r>
      <w:r w:rsidRPr="00CA6E1C">
        <w:rPr>
          <w:rFonts w:ascii="Times New Roman" w:hAnsi="Times New Roman" w:cs="Times New Roman"/>
          <w:sz w:val="28"/>
          <w:szCs w:val="28"/>
        </w:rPr>
        <w:t xml:space="preserve"> то будем жить в процветающей, сильной России, а каждый ее гражданин все свои знания, силы и умения будет готов отдать за </w:t>
      </w:r>
      <w:r w:rsidRPr="00CA6E1C">
        <w:rPr>
          <w:rFonts w:ascii="Times New Roman" w:hAnsi="Times New Roman" w:cs="Times New Roman"/>
          <w:b/>
          <w:sz w:val="28"/>
          <w:szCs w:val="28"/>
        </w:rPr>
        <w:t>СЕМЬЮ, ОТЕЧЕСТВО, ТРАДИЦИИ</w:t>
      </w:r>
      <w:r w:rsidR="00262D0F" w:rsidRPr="00CA6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D0F" w:rsidRPr="00CA6E1C">
        <w:rPr>
          <w:rFonts w:ascii="Times New Roman" w:hAnsi="Times New Roman" w:cs="Times New Roman"/>
          <w:sz w:val="28"/>
          <w:szCs w:val="28"/>
        </w:rPr>
        <w:t>предков</w:t>
      </w:r>
      <w:r w:rsidRPr="00CA6E1C">
        <w:rPr>
          <w:rFonts w:ascii="Times New Roman" w:hAnsi="Times New Roman" w:cs="Times New Roman"/>
          <w:sz w:val="28"/>
          <w:szCs w:val="28"/>
        </w:rPr>
        <w:t>!</w:t>
      </w:r>
    </w:p>
    <w:sectPr w:rsidR="005C6EDA" w:rsidRPr="00CA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1FED"/>
    <w:multiLevelType w:val="hybridMultilevel"/>
    <w:tmpl w:val="DEC8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5148"/>
    <w:multiLevelType w:val="hybridMultilevel"/>
    <w:tmpl w:val="11B4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82FD9"/>
    <w:multiLevelType w:val="hybridMultilevel"/>
    <w:tmpl w:val="EC76025E"/>
    <w:lvl w:ilvl="0" w:tplc="2F9E0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D4530"/>
    <w:multiLevelType w:val="hybridMultilevel"/>
    <w:tmpl w:val="1AFC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B5C3C"/>
    <w:multiLevelType w:val="hybridMultilevel"/>
    <w:tmpl w:val="4FB2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438F"/>
    <w:multiLevelType w:val="hybridMultilevel"/>
    <w:tmpl w:val="1236FED4"/>
    <w:lvl w:ilvl="0" w:tplc="9BD02A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746CC"/>
    <w:multiLevelType w:val="hybridMultilevel"/>
    <w:tmpl w:val="96E087A6"/>
    <w:lvl w:ilvl="0" w:tplc="57F60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A10F0"/>
    <w:multiLevelType w:val="multilevel"/>
    <w:tmpl w:val="0E86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446D5F"/>
    <w:multiLevelType w:val="multilevel"/>
    <w:tmpl w:val="2D02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AF4B94"/>
    <w:multiLevelType w:val="hybridMultilevel"/>
    <w:tmpl w:val="9644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A1"/>
    <w:rsid w:val="00005E30"/>
    <w:rsid w:val="000274DA"/>
    <w:rsid w:val="000417FE"/>
    <w:rsid w:val="00067CAC"/>
    <w:rsid w:val="00077C33"/>
    <w:rsid w:val="000837DD"/>
    <w:rsid w:val="00086772"/>
    <w:rsid w:val="000935DA"/>
    <w:rsid w:val="000A3212"/>
    <w:rsid w:val="000B176A"/>
    <w:rsid w:val="000B2937"/>
    <w:rsid w:val="000B446E"/>
    <w:rsid w:val="000B710C"/>
    <w:rsid w:val="000C2A46"/>
    <w:rsid w:val="000C3449"/>
    <w:rsid w:val="000C499B"/>
    <w:rsid w:val="000D0544"/>
    <w:rsid w:val="000E1538"/>
    <w:rsid w:val="000E6938"/>
    <w:rsid w:val="000E7CED"/>
    <w:rsid w:val="000F2FC9"/>
    <w:rsid w:val="000F5FAA"/>
    <w:rsid w:val="00115F97"/>
    <w:rsid w:val="001201A1"/>
    <w:rsid w:val="00127482"/>
    <w:rsid w:val="00130AEA"/>
    <w:rsid w:val="00137561"/>
    <w:rsid w:val="00142E3E"/>
    <w:rsid w:val="001477F4"/>
    <w:rsid w:val="0016297C"/>
    <w:rsid w:val="00171491"/>
    <w:rsid w:val="00192226"/>
    <w:rsid w:val="00192B34"/>
    <w:rsid w:val="00195C89"/>
    <w:rsid w:val="0019770E"/>
    <w:rsid w:val="001A6F8D"/>
    <w:rsid w:val="001B3AFD"/>
    <w:rsid w:val="001B6D3D"/>
    <w:rsid w:val="001B7AFD"/>
    <w:rsid w:val="001C14B2"/>
    <w:rsid w:val="001D131D"/>
    <w:rsid w:val="001D28B9"/>
    <w:rsid w:val="001F01A2"/>
    <w:rsid w:val="001F19F9"/>
    <w:rsid w:val="002024C7"/>
    <w:rsid w:val="00203630"/>
    <w:rsid w:val="00214DCD"/>
    <w:rsid w:val="00216A50"/>
    <w:rsid w:val="002176FC"/>
    <w:rsid w:val="00231889"/>
    <w:rsid w:val="00232AE3"/>
    <w:rsid w:val="00245A46"/>
    <w:rsid w:val="00246D94"/>
    <w:rsid w:val="002519B8"/>
    <w:rsid w:val="002570C3"/>
    <w:rsid w:val="00262052"/>
    <w:rsid w:val="00262D0F"/>
    <w:rsid w:val="00267C1C"/>
    <w:rsid w:val="0027472F"/>
    <w:rsid w:val="00276FBA"/>
    <w:rsid w:val="0028575D"/>
    <w:rsid w:val="002A5419"/>
    <w:rsid w:val="002B7795"/>
    <w:rsid w:val="002D447B"/>
    <w:rsid w:val="002D651A"/>
    <w:rsid w:val="002F64DB"/>
    <w:rsid w:val="00304D24"/>
    <w:rsid w:val="0032667B"/>
    <w:rsid w:val="003335F1"/>
    <w:rsid w:val="00342C28"/>
    <w:rsid w:val="00345B0B"/>
    <w:rsid w:val="003614F1"/>
    <w:rsid w:val="00366D69"/>
    <w:rsid w:val="003773AA"/>
    <w:rsid w:val="00390D17"/>
    <w:rsid w:val="0039205A"/>
    <w:rsid w:val="003941B7"/>
    <w:rsid w:val="003A39CE"/>
    <w:rsid w:val="003D121E"/>
    <w:rsid w:val="003E29BF"/>
    <w:rsid w:val="003E2EE3"/>
    <w:rsid w:val="003F2E4E"/>
    <w:rsid w:val="00401534"/>
    <w:rsid w:val="00442406"/>
    <w:rsid w:val="004432EC"/>
    <w:rsid w:val="004446A3"/>
    <w:rsid w:val="00453311"/>
    <w:rsid w:val="00456779"/>
    <w:rsid w:val="00461612"/>
    <w:rsid w:val="00464543"/>
    <w:rsid w:val="00466F0B"/>
    <w:rsid w:val="0049104E"/>
    <w:rsid w:val="004936A6"/>
    <w:rsid w:val="00494D40"/>
    <w:rsid w:val="004A0F6E"/>
    <w:rsid w:val="004A6F2E"/>
    <w:rsid w:val="004A799B"/>
    <w:rsid w:val="004B3A89"/>
    <w:rsid w:val="004C2CFF"/>
    <w:rsid w:val="004C5A0B"/>
    <w:rsid w:val="004C7265"/>
    <w:rsid w:val="004D0DF9"/>
    <w:rsid w:val="004E1FBE"/>
    <w:rsid w:val="004E37AA"/>
    <w:rsid w:val="004E401F"/>
    <w:rsid w:val="004E61E8"/>
    <w:rsid w:val="004F1C12"/>
    <w:rsid w:val="004F356F"/>
    <w:rsid w:val="004F39E5"/>
    <w:rsid w:val="004F61F0"/>
    <w:rsid w:val="0050020C"/>
    <w:rsid w:val="005019A7"/>
    <w:rsid w:val="00506B44"/>
    <w:rsid w:val="00513980"/>
    <w:rsid w:val="00515057"/>
    <w:rsid w:val="00521BA5"/>
    <w:rsid w:val="005261D0"/>
    <w:rsid w:val="00531565"/>
    <w:rsid w:val="005320F0"/>
    <w:rsid w:val="00562816"/>
    <w:rsid w:val="0058626B"/>
    <w:rsid w:val="00586309"/>
    <w:rsid w:val="00592F8A"/>
    <w:rsid w:val="005A2B40"/>
    <w:rsid w:val="005B72B9"/>
    <w:rsid w:val="005C09D7"/>
    <w:rsid w:val="005C6199"/>
    <w:rsid w:val="005C65F0"/>
    <w:rsid w:val="005C6EDA"/>
    <w:rsid w:val="005D5984"/>
    <w:rsid w:val="005E16BB"/>
    <w:rsid w:val="005E25CA"/>
    <w:rsid w:val="005F4868"/>
    <w:rsid w:val="0060066A"/>
    <w:rsid w:val="00602C4E"/>
    <w:rsid w:val="006057B8"/>
    <w:rsid w:val="006120A1"/>
    <w:rsid w:val="0061227B"/>
    <w:rsid w:val="00625372"/>
    <w:rsid w:val="00625CED"/>
    <w:rsid w:val="006263A9"/>
    <w:rsid w:val="00640B0B"/>
    <w:rsid w:val="006471D5"/>
    <w:rsid w:val="006527DC"/>
    <w:rsid w:val="00661820"/>
    <w:rsid w:val="00685297"/>
    <w:rsid w:val="006942FD"/>
    <w:rsid w:val="006975B4"/>
    <w:rsid w:val="006A7D92"/>
    <w:rsid w:val="006C0B11"/>
    <w:rsid w:val="006C783F"/>
    <w:rsid w:val="006D1C50"/>
    <w:rsid w:val="006D305C"/>
    <w:rsid w:val="006D376A"/>
    <w:rsid w:val="006E440F"/>
    <w:rsid w:val="006E7E8C"/>
    <w:rsid w:val="007041A2"/>
    <w:rsid w:val="00713B27"/>
    <w:rsid w:val="00714483"/>
    <w:rsid w:val="00715807"/>
    <w:rsid w:val="00724838"/>
    <w:rsid w:val="00725079"/>
    <w:rsid w:val="00734C67"/>
    <w:rsid w:val="007366DF"/>
    <w:rsid w:val="00742466"/>
    <w:rsid w:val="007472A1"/>
    <w:rsid w:val="0075352A"/>
    <w:rsid w:val="007738FA"/>
    <w:rsid w:val="00773955"/>
    <w:rsid w:val="00775EBF"/>
    <w:rsid w:val="00777633"/>
    <w:rsid w:val="00791D16"/>
    <w:rsid w:val="007934D0"/>
    <w:rsid w:val="007C22FE"/>
    <w:rsid w:val="007C3FA5"/>
    <w:rsid w:val="007C5F00"/>
    <w:rsid w:val="007C7A81"/>
    <w:rsid w:val="007D1712"/>
    <w:rsid w:val="007D52EB"/>
    <w:rsid w:val="007F1A7F"/>
    <w:rsid w:val="007F549F"/>
    <w:rsid w:val="008065B6"/>
    <w:rsid w:val="00807450"/>
    <w:rsid w:val="008164B0"/>
    <w:rsid w:val="00820566"/>
    <w:rsid w:val="0084055E"/>
    <w:rsid w:val="00844793"/>
    <w:rsid w:val="0084724A"/>
    <w:rsid w:val="0084795A"/>
    <w:rsid w:val="00852D0E"/>
    <w:rsid w:val="00860A6A"/>
    <w:rsid w:val="008778BA"/>
    <w:rsid w:val="00893FF3"/>
    <w:rsid w:val="00895E9B"/>
    <w:rsid w:val="008A0BEE"/>
    <w:rsid w:val="008A2734"/>
    <w:rsid w:val="008A381E"/>
    <w:rsid w:val="008A70B3"/>
    <w:rsid w:val="008B16A2"/>
    <w:rsid w:val="008B61B0"/>
    <w:rsid w:val="008B6F0C"/>
    <w:rsid w:val="008C2A87"/>
    <w:rsid w:val="008D3B78"/>
    <w:rsid w:val="008D7022"/>
    <w:rsid w:val="008E1E2B"/>
    <w:rsid w:val="008E43B8"/>
    <w:rsid w:val="008F10D8"/>
    <w:rsid w:val="008F35C9"/>
    <w:rsid w:val="00901690"/>
    <w:rsid w:val="00904051"/>
    <w:rsid w:val="00910312"/>
    <w:rsid w:val="00916B8A"/>
    <w:rsid w:val="009230C7"/>
    <w:rsid w:val="00931FBD"/>
    <w:rsid w:val="009361DA"/>
    <w:rsid w:val="0094244E"/>
    <w:rsid w:val="00955B63"/>
    <w:rsid w:val="00962C61"/>
    <w:rsid w:val="00972F3D"/>
    <w:rsid w:val="00983DC1"/>
    <w:rsid w:val="00984695"/>
    <w:rsid w:val="00992402"/>
    <w:rsid w:val="0099488C"/>
    <w:rsid w:val="00996514"/>
    <w:rsid w:val="00997C3A"/>
    <w:rsid w:val="009A0CB1"/>
    <w:rsid w:val="009A5945"/>
    <w:rsid w:val="009B21BA"/>
    <w:rsid w:val="009C6663"/>
    <w:rsid w:val="009C6AD4"/>
    <w:rsid w:val="009D34C7"/>
    <w:rsid w:val="009D582F"/>
    <w:rsid w:val="009E128A"/>
    <w:rsid w:val="009E72DF"/>
    <w:rsid w:val="009F3EEE"/>
    <w:rsid w:val="009F4BE0"/>
    <w:rsid w:val="00A002FF"/>
    <w:rsid w:val="00A03E7B"/>
    <w:rsid w:val="00A12881"/>
    <w:rsid w:val="00A12CF5"/>
    <w:rsid w:val="00A21DF5"/>
    <w:rsid w:val="00A2705A"/>
    <w:rsid w:val="00A43A02"/>
    <w:rsid w:val="00A44DCD"/>
    <w:rsid w:val="00A62415"/>
    <w:rsid w:val="00A67148"/>
    <w:rsid w:val="00A673C8"/>
    <w:rsid w:val="00A67804"/>
    <w:rsid w:val="00A67D09"/>
    <w:rsid w:val="00A811CC"/>
    <w:rsid w:val="00A83AB5"/>
    <w:rsid w:val="00A86D52"/>
    <w:rsid w:val="00A90E04"/>
    <w:rsid w:val="00AA4AE3"/>
    <w:rsid w:val="00AA5A19"/>
    <w:rsid w:val="00AB2D7B"/>
    <w:rsid w:val="00AB2E16"/>
    <w:rsid w:val="00AD745F"/>
    <w:rsid w:val="00B0735D"/>
    <w:rsid w:val="00B10566"/>
    <w:rsid w:val="00B10BF1"/>
    <w:rsid w:val="00B16BE3"/>
    <w:rsid w:val="00B24ADA"/>
    <w:rsid w:val="00B27783"/>
    <w:rsid w:val="00B41D65"/>
    <w:rsid w:val="00B47404"/>
    <w:rsid w:val="00B47B59"/>
    <w:rsid w:val="00B635DB"/>
    <w:rsid w:val="00B64B79"/>
    <w:rsid w:val="00B90FE9"/>
    <w:rsid w:val="00B9158E"/>
    <w:rsid w:val="00BA031A"/>
    <w:rsid w:val="00BA06EB"/>
    <w:rsid w:val="00BA7DE8"/>
    <w:rsid w:val="00BB2F87"/>
    <w:rsid w:val="00BB4BCB"/>
    <w:rsid w:val="00BB55DC"/>
    <w:rsid w:val="00BC2358"/>
    <w:rsid w:val="00BD2F62"/>
    <w:rsid w:val="00BE199D"/>
    <w:rsid w:val="00BF21DF"/>
    <w:rsid w:val="00BF6E0D"/>
    <w:rsid w:val="00C170BB"/>
    <w:rsid w:val="00C23143"/>
    <w:rsid w:val="00C25049"/>
    <w:rsid w:val="00C26276"/>
    <w:rsid w:val="00C26A68"/>
    <w:rsid w:val="00C2762F"/>
    <w:rsid w:val="00C35E91"/>
    <w:rsid w:val="00C44504"/>
    <w:rsid w:val="00C468C7"/>
    <w:rsid w:val="00C46A41"/>
    <w:rsid w:val="00C47710"/>
    <w:rsid w:val="00C545AF"/>
    <w:rsid w:val="00C6563E"/>
    <w:rsid w:val="00C66151"/>
    <w:rsid w:val="00C75337"/>
    <w:rsid w:val="00C85E74"/>
    <w:rsid w:val="00C90308"/>
    <w:rsid w:val="00C9041C"/>
    <w:rsid w:val="00C937D2"/>
    <w:rsid w:val="00CA593E"/>
    <w:rsid w:val="00CA6E1C"/>
    <w:rsid w:val="00CB124A"/>
    <w:rsid w:val="00CB50AB"/>
    <w:rsid w:val="00CB51AE"/>
    <w:rsid w:val="00CB5708"/>
    <w:rsid w:val="00CD009D"/>
    <w:rsid w:val="00CE57DC"/>
    <w:rsid w:val="00CF1C0C"/>
    <w:rsid w:val="00CF60AD"/>
    <w:rsid w:val="00D0084C"/>
    <w:rsid w:val="00D154F3"/>
    <w:rsid w:val="00D25E9F"/>
    <w:rsid w:val="00D26D2F"/>
    <w:rsid w:val="00D317CA"/>
    <w:rsid w:val="00D32989"/>
    <w:rsid w:val="00D3302E"/>
    <w:rsid w:val="00D37A77"/>
    <w:rsid w:val="00D46E78"/>
    <w:rsid w:val="00D51172"/>
    <w:rsid w:val="00D5189F"/>
    <w:rsid w:val="00D542D5"/>
    <w:rsid w:val="00D66758"/>
    <w:rsid w:val="00D763E3"/>
    <w:rsid w:val="00D77B51"/>
    <w:rsid w:val="00D82F41"/>
    <w:rsid w:val="00D83A69"/>
    <w:rsid w:val="00D853BF"/>
    <w:rsid w:val="00D92002"/>
    <w:rsid w:val="00D940AE"/>
    <w:rsid w:val="00DA43C1"/>
    <w:rsid w:val="00DB0569"/>
    <w:rsid w:val="00DB1485"/>
    <w:rsid w:val="00DB57E0"/>
    <w:rsid w:val="00DC2C16"/>
    <w:rsid w:val="00DD4860"/>
    <w:rsid w:val="00DE1E50"/>
    <w:rsid w:val="00DE3CFA"/>
    <w:rsid w:val="00DE4851"/>
    <w:rsid w:val="00DF1B77"/>
    <w:rsid w:val="00DF405E"/>
    <w:rsid w:val="00E10835"/>
    <w:rsid w:val="00E12EBE"/>
    <w:rsid w:val="00E16F70"/>
    <w:rsid w:val="00E22342"/>
    <w:rsid w:val="00E253F9"/>
    <w:rsid w:val="00E448BE"/>
    <w:rsid w:val="00E50A01"/>
    <w:rsid w:val="00E52ABC"/>
    <w:rsid w:val="00E52B04"/>
    <w:rsid w:val="00E736DC"/>
    <w:rsid w:val="00E80AFB"/>
    <w:rsid w:val="00E86CA3"/>
    <w:rsid w:val="00EA24DE"/>
    <w:rsid w:val="00EB6D01"/>
    <w:rsid w:val="00EB76F0"/>
    <w:rsid w:val="00EC0741"/>
    <w:rsid w:val="00ED5A10"/>
    <w:rsid w:val="00EE4545"/>
    <w:rsid w:val="00EE7862"/>
    <w:rsid w:val="00EF11A8"/>
    <w:rsid w:val="00EF28E9"/>
    <w:rsid w:val="00EF4DF7"/>
    <w:rsid w:val="00F026CF"/>
    <w:rsid w:val="00F10E89"/>
    <w:rsid w:val="00F1441B"/>
    <w:rsid w:val="00F14F4C"/>
    <w:rsid w:val="00F25692"/>
    <w:rsid w:val="00F25C6E"/>
    <w:rsid w:val="00F26B44"/>
    <w:rsid w:val="00F276DE"/>
    <w:rsid w:val="00F27879"/>
    <w:rsid w:val="00F27E1F"/>
    <w:rsid w:val="00F37AA7"/>
    <w:rsid w:val="00F72F63"/>
    <w:rsid w:val="00F75AA9"/>
    <w:rsid w:val="00F81B24"/>
    <w:rsid w:val="00F8549F"/>
    <w:rsid w:val="00FA6D29"/>
    <w:rsid w:val="00FC4C77"/>
    <w:rsid w:val="00FC751E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CA52B-EB57-4B52-A434-5F3D98C0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5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28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8E9"/>
  </w:style>
  <w:style w:type="table" w:styleId="a4">
    <w:name w:val="Table Grid"/>
    <w:basedOn w:val="a1"/>
    <w:uiPriority w:val="39"/>
    <w:rsid w:val="00EF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F28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F28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F28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F28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F28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F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28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F28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5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625CE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335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olitical">
    <w:name w:val="political"/>
    <w:basedOn w:val="a0"/>
    <w:rsid w:val="00EA24DE"/>
  </w:style>
  <w:style w:type="paragraph" w:styleId="ae">
    <w:name w:val="Body Text Indent"/>
    <w:basedOn w:val="a"/>
    <w:link w:val="af"/>
    <w:semiHidden/>
    <w:rsid w:val="00997C3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97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28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1">
    <w:name w:val="Body Text Indent 2"/>
    <w:basedOn w:val="a"/>
    <w:link w:val="22"/>
    <w:uiPriority w:val="99"/>
    <w:semiHidden/>
    <w:unhideWhenUsed/>
    <w:rsid w:val="000B29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2937"/>
  </w:style>
  <w:style w:type="paragraph" w:customStyle="1" w:styleId="style1">
    <w:name w:val="style1"/>
    <w:basedOn w:val="a"/>
    <w:rsid w:val="00F0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052.mSKgFNUi8RXwEadfXYKGKwhTPZQ48SeDPexhwvy6mPaYKoX-FbvSdVb87UQFHbJlK7R04hrYEjlPLITylh-gpHxpAFP9wS_FDec2_1FrcNx9XjuCYL0AXbqwCUZ3utxKXaBrgRHAOj0gbQIw6hem2w.cc01918bb78ef294b560ea773f21a621ff083bfe&amp;uuid=&amp;state=PEtFfuTeVD5kpHnK9lio9XRXFZbT4Ua2FWo80joDQ0PY982vMS6LPA&amp;data=UlNrNmk5WktYejR0eWJFYk1LdmtxbVoxY0NVbk8zdjlHOFV1alZPbFNpZk44RmN6WjZYWndaLUhvWENmVjVrOFRzNU9hN1NLamc2NFJsNy1WYU43S0NVZS1lRVBHTXBBUGhzdFNvTXp5UkpJazBGLTZkTm5SQjVqQTZxTVNncTliNW54d2JkbHd0RjAwYWhxY3NfRlFRa3JPZ0Y4OE5BM3lpdE8tOGtzSFBPa3NQbHJTMkh2anB2OS1WV2IzU3haaVlqOWxwOVpLVFE&amp;b64e=2&amp;sign=e4105266ba21f7e4340e553591b7459a&amp;keyno=0&amp;cst=AiuY0DBWFJ5fN_r-AEszk28a_X59t2iv-IclNozEjoh1Xuz8d6R1XcsUHvGszrCl7mKCiOtWAopIQs9v78Ck_QZS948oFez8QKgGHWPR7vb9taq45Q_YRvlPWl0k4SwCDkftXEC0R9ybOVZpMxFvxp1tOH39Gs-2k9dH71PKjDI3Ck1rXKDprpLSmtWxU43Arx2lUiX4wl1GSUzQkp9P0USXpUFdENvlzZIeXOU35DhGg5Lj5YPimQ&amp;ref=orjY4mGPRjk5boDnW0uvlrrd71vZw9kp5uQozpMtKCVNULAMDdV6rZRq86xdvbgy8Xgy2dPUffDP7rHttHif9ViIn2vp4yOYYF46BbB9LCLs0sS45n-OYctFaksGvumwyFYXVNPyMYylBXtRKkVVgUWzgcy9lvw1rRgQFew1qWFmwfPFCzxoZCZSJK8QxvdLhP4LxB8B67kkexlGEMwC5xwaPko5Lv_qbufuXU3GoE_ggBw-XGgziIWK5ybMRdF1pieh17KILs6GyeQGBtOXkGSRMPPdyWFvptmCxDaPu1iKULwcXwyxhh68pex3EOAO5kGJYBC-cEPsImPAQgVZZldMnNtIp9itgNKpiHKTilvjCUQXbZEMmBSt4JAFiELZ736hMicaMTXsMJUXDq8wV1svxKjTN2b9&amp;l10n=ru&amp;cts=1463031297224&amp;mc=4.084962500721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2016-06-08T08:39:00Z</dcterms:created>
  <dcterms:modified xsi:type="dcterms:W3CDTF">2016-06-08T09:23:00Z</dcterms:modified>
</cp:coreProperties>
</file>